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B4" w:rsidRDefault="002575A8" w:rsidP="0079067B">
      <w:pPr>
        <w:pStyle w:val="ConsPlusTitle"/>
        <w:widowControl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УТВЕРЖДЕНА</w:t>
      </w:r>
    </w:p>
    <w:p w:rsidR="002575A8" w:rsidRDefault="00481CB8" w:rsidP="0079067B">
      <w:pPr>
        <w:pStyle w:val="ConsPlusTitle"/>
        <w:widowControl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2575A8">
        <w:rPr>
          <w:rFonts w:ascii="Times New Roman" w:hAnsi="Times New Roman" w:cs="Times New Roman"/>
          <w:b w:val="0"/>
          <w:sz w:val="28"/>
          <w:szCs w:val="28"/>
        </w:rPr>
        <w:t>остановлением Правительства</w:t>
      </w:r>
    </w:p>
    <w:p w:rsidR="002575A8" w:rsidRDefault="002575A8" w:rsidP="0079067B">
      <w:pPr>
        <w:pStyle w:val="ConsPlusTitle"/>
        <w:widowControl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Дагестан</w:t>
      </w:r>
      <w:r w:rsidR="007906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9067B" w:rsidRDefault="0079067B" w:rsidP="0079067B">
      <w:pPr>
        <w:pStyle w:val="ConsPlusTitle"/>
        <w:widowControl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18 апреля 2014 г. № 175 </w:t>
      </w:r>
    </w:p>
    <w:p w:rsidR="0079067B" w:rsidRDefault="0079067B" w:rsidP="0079067B">
      <w:pPr>
        <w:pStyle w:val="ConsPlusTitle"/>
        <w:widowControl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(в редакции постановления</w:t>
      </w:r>
      <w:proofErr w:type="gramEnd"/>
    </w:p>
    <w:p w:rsidR="0079067B" w:rsidRDefault="0079067B" w:rsidP="0079067B">
      <w:pPr>
        <w:pStyle w:val="ConsPlusTitle"/>
        <w:widowControl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Правительства Республики Дагестан</w:t>
      </w:r>
    </w:p>
    <w:p w:rsidR="006C2206" w:rsidRPr="008C6D84" w:rsidRDefault="006C2206" w:rsidP="006C220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от 27 июня 2014</w:t>
      </w:r>
      <w:r w:rsidRPr="008C6D84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 № 291</w:t>
      </w:r>
    </w:p>
    <w:p w:rsidR="006C2206" w:rsidRDefault="006C2206" w:rsidP="006C2206">
      <w:pPr>
        <w:jc w:val="center"/>
        <w:outlineLvl w:val="0"/>
        <w:rPr>
          <w:b/>
          <w:bCs/>
        </w:rPr>
      </w:pPr>
    </w:p>
    <w:p w:rsidR="0079067B" w:rsidRPr="009B1862" w:rsidRDefault="0079067B" w:rsidP="0079067B">
      <w:pPr>
        <w:pStyle w:val="ConsPlusTitle"/>
        <w:widowControl/>
        <w:ind w:left="4956"/>
        <w:rPr>
          <w:rFonts w:ascii="Times New Roman" w:hAnsi="Times New Roman" w:cs="Times New Roman"/>
          <w:b w:val="0"/>
          <w:sz w:val="28"/>
          <w:szCs w:val="28"/>
        </w:rPr>
      </w:pPr>
    </w:p>
    <w:p w:rsidR="009F2D6C" w:rsidRDefault="009F2D6C" w:rsidP="00B959B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2394B" w:rsidRDefault="0062394B" w:rsidP="0062394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2394B" w:rsidRPr="00CC06B2" w:rsidRDefault="0062394B" w:rsidP="006239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C06B2">
        <w:rPr>
          <w:rFonts w:ascii="Times New Roman" w:hAnsi="Times New Roman" w:cs="Times New Roman"/>
          <w:sz w:val="28"/>
          <w:szCs w:val="28"/>
        </w:rPr>
        <w:t>егиональная  программа</w:t>
      </w:r>
    </w:p>
    <w:p w:rsidR="0062394B" w:rsidRPr="00CC06B2" w:rsidRDefault="0062394B" w:rsidP="006239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C06B2">
        <w:rPr>
          <w:rFonts w:ascii="Times New Roman" w:hAnsi="Times New Roman" w:cs="Times New Roman"/>
          <w:sz w:val="28"/>
          <w:szCs w:val="28"/>
        </w:rPr>
        <w:t>по  проведению  капитального  ремонта</w:t>
      </w:r>
    </w:p>
    <w:p w:rsidR="0062394B" w:rsidRPr="00CC06B2" w:rsidRDefault="0062394B" w:rsidP="006239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C06B2">
        <w:rPr>
          <w:rFonts w:ascii="Times New Roman" w:hAnsi="Times New Roman" w:cs="Times New Roman"/>
          <w:sz w:val="28"/>
          <w:szCs w:val="28"/>
        </w:rPr>
        <w:t>общего имущества в многоквартирных домах</w:t>
      </w:r>
    </w:p>
    <w:p w:rsidR="0062394B" w:rsidRPr="00CC06B2" w:rsidRDefault="0062394B" w:rsidP="006239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C06B2">
        <w:rPr>
          <w:rFonts w:ascii="Times New Roman" w:hAnsi="Times New Roman" w:cs="Times New Roman"/>
          <w:sz w:val="28"/>
          <w:szCs w:val="28"/>
        </w:rPr>
        <w:t xml:space="preserve">в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C06B2">
        <w:rPr>
          <w:rFonts w:ascii="Times New Roman" w:hAnsi="Times New Roman" w:cs="Times New Roman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CC06B2">
        <w:rPr>
          <w:rFonts w:ascii="Times New Roman" w:hAnsi="Times New Roman" w:cs="Times New Roman"/>
          <w:sz w:val="28"/>
          <w:szCs w:val="28"/>
        </w:rPr>
        <w:t>агестан  на  2014–2040 годы</w:t>
      </w:r>
    </w:p>
    <w:p w:rsidR="0062394B" w:rsidRDefault="0062394B" w:rsidP="0062394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2394B" w:rsidRPr="000D3B91" w:rsidRDefault="0062394B" w:rsidP="0062394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2394B" w:rsidRPr="000D3B91" w:rsidRDefault="0062394B" w:rsidP="0062394B">
      <w:pPr>
        <w:pStyle w:val="ConsPlusTitle"/>
        <w:widowControl/>
        <w:tabs>
          <w:tab w:val="left" w:pos="4050"/>
          <w:tab w:val="center" w:pos="5173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D3B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D3B91">
        <w:rPr>
          <w:rFonts w:ascii="Times New Roman" w:hAnsi="Times New Roman" w:cs="Times New Roman"/>
          <w:sz w:val="28"/>
          <w:szCs w:val="28"/>
        </w:rPr>
        <w:t xml:space="preserve"> А С П О Р Т</w:t>
      </w:r>
    </w:p>
    <w:p w:rsidR="0062394B" w:rsidRPr="000D3B91" w:rsidRDefault="0062394B" w:rsidP="006239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D3B91">
        <w:rPr>
          <w:rFonts w:ascii="Times New Roman" w:hAnsi="Times New Roman" w:cs="Times New Roman"/>
          <w:sz w:val="28"/>
          <w:szCs w:val="28"/>
        </w:rPr>
        <w:t xml:space="preserve">егиональной программы по проведению </w:t>
      </w:r>
      <w:proofErr w:type="gramStart"/>
      <w:r w:rsidRPr="000D3B91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</w:p>
    <w:p w:rsidR="0062394B" w:rsidRPr="000D3B91" w:rsidRDefault="0062394B" w:rsidP="006239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D3B91">
        <w:rPr>
          <w:rFonts w:ascii="Times New Roman" w:hAnsi="Times New Roman" w:cs="Times New Roman"/>
          <w:sz w:val="28"/>
          <w:szCs w:val="28"/>
        </w:rPr>
        <w:t>ремонта общего имущества в многоквартирных домах</w:t>
      </w:r>
    </w:p>
    <w:p w:rsidR="0062394B" w:rsidRDefault="0062394B" w:rsidP="006239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D3B91">
        <w:rPr>
          <w:rFonts w:ascii="Times New Roman" w:hAnsi="Times New Roman" w:cs="Times New Roman"/>
          <w:sz w:val="28"/>
          <w:szCs w:val="28"/>
        </w:rPr>
        <w:t>в Республике Дагестан на 2014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D3B91">
        <w:rPr>
          <w:rFonts w:ascii="Times New Roman" w:hAnsi="Times New Roman" w:cs="Times New Roman"/>
          <w:sz w:val="28"/>
          <w:szCs w:val="28"/>
        </w:rPr>
        <w:t>2040 годы</w:t>
      </w:r>
    </w:p>
    <w:p w:rsidR="0062394B" w:rsidRDefault="0062394B" w:rsidP="0062394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9067B" w:rsidRPr="0030227D" w:rsidRDefault="0079067B" w:rsidP="0062394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957" w:type="dxa"/>
        <w:tblInd w:w="-34" w:type="dxa"/>
        <w:tblLook w:val="01E0" w:firstRow="1" w:lastRow="1" w:firstColumn="1" w:lastColumn="1" w:noHBand="0" w:noVBand="0"/>
      </w:tblPr>
      <w:tblGrid>
        <w:gridCol w:w="3884"/>
        <w:gridCol w:w="360"/>
        <w:gridCol w:w="5713"/>
      </w:tblGrid>
      <w:tr w:rsidR="002575A8" w:rsidRPr="00550C90" w:rsidTr="0062394B">
        <w:tc>
          <w:tcPr>
            <w:tcW w:w="3884" w:type="dxa"/>
          </w:tcPr>
          <w:p w:rsidR="002575A8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360" w:type="dxa"/>
          </w:tcPr>
          <w:p w:rsidR="002575A8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50C9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5713" w:type="dxa"/>
          </w:tcPr>
          <w:p w:rsidR="002575A8" w:rsidRPr="003C2262" w:rsidRDefault="003C2262" w:rsidP="0062394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C226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Министерство строительства, архитектуры </w:t>
            </w:r>
            <w:r w:rsidR="006239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</w:t>
            </w:r>
            <w:r w:rsidRPr="003C2262">
              <w:rPr>
                <w:rFonts w:ascii="Times New Roman" w:hAnsi="Times New Roman" w:cs="Times New Roman"/>
                <w:b w:val="0"/>
                <w:sz w:val="28"/>
                <w:szCs w:val="28"/>
              </w:rPr>
              <w:t>и жилищно-коммунального хозяйства Республики Дагестан (далее</w:t>
            </w:r>
            <w:r w:rsidR="009C5E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2394B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r w:rsidRPr="003C226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Минстрой РД)</w:t>
            </w:r>
          </w:p>
        </w:tc>
      </w:tr>
      <w:tr w:rsidR="0043012F" w:rsidRPr="00550C90" w:rsidTr="0062394B">
        <w:tc>
          <w:tcPr>
            <w:tcW w:w="3884" w:type="dxa"/>
          </w:tcPr>
          <w:p w:rsidR="0043012F" w:rsidRPr="00550C90" w:rsidRDefault="0043012F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60" w:type="dxa"/>
          </w:tcPr>
          <w:p w:rsidR="0043012F" w:rsidRPr="00550C90" w:rsidRDefault="0043012F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5713" w:type="dxa"/>
          </w:tcPr>
          <w:p w:rsidR="0043012F" w:rsidRPr="00550C90" w:rsidRDefault="0043012F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8E3FB3" w:rsidRPr="00550C90" w:rsidTr="0062394B">
        <w:tc>
          <w:tcPr>
            <w:tcW w:w="3884" w:type="dxa"/>
          </w:tcPr>
          <w:p w:rsidR="008E3FB3" w:rsidRPr="008E3FB3" w:rsidRDefault="008E3FB3" w:rsidP="008E3FB3">
            <w:pPr>
              <w:pStyle w:val="cons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E3FB3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360" w:type="dxa"/>
          </w:tcPr>
          <w:p w:rsidR="008E3FB3" w:rsidRPr="00550C90" w:rsidRDefault="008E3FB3" w:rsidP="00B3117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50C9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5713" w:type="dxa"/>
          </w:tcPr>
          <w:p w:rsidR="008E3FB3" w:rsidRPr="003C2262" w:rsidRDefault="003C2262" w:rsidP="003C22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жилищная инспекция Республики Дагестан</w:t>
            </w:r>
          </w:p>
        </w:tc>
      </w:tr>
      <w:tr w:rsidR="008E3FB3" w:rsidRPr="00550C90" w:rsidTr="0062394B">
        <w:tc>
          <w:tcPr>
            <w:tcW w:w="3884" w:type="dxa"/>
          </w:tcPr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60" w:type="dxa"/>
          </w:tcPr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5713" w:type="dxa"/>
          </w:tcPr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8E3FB3" w:rsidRPr="00550C90" w:rsidTr="0062394B">
        <w:tc>
          <w:tcPr>
            <w:tcW w:w="3884" w:type="dxa"/>
          </w:tcPr>
          <w:p w:rsidR="008E3FB3" w:rsidRPr="00550C90" w:rsidRDefault="008E3FB3" w:rsidP="008E3FB3">
            <w:pPr>
              <w:pStyle w:val="cons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50C90">
              <w:rPr>
                <w:sz w:val="28"/>
                <w:szCs w:val="28"/>
              </w:rPr>
              <w:t xml:space="preserve">Участники Программы </w:t>
            </w:r>
          </w:p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0" w:type="dxa"/>
          </w:tcPr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50C9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5713" w:type="dxa"/>
          </w:tcPr>
          <w:p w:rsidR="0062394B" w:rsidRPr="000D3B91" w:rsidRDefault="0062394B" w:rsidP="0062394B">
            <w:pPr>
              <w:jc w:val="both"/>
              <w:rPr>
                <w:sz w:val="28"/>
                <w:szCs w:val="28"/>
              </w:rPr>
            </w:pPr>
            <w:r w:rsidRPr="000D3B91">
              <w:rPr>
                <w:sz w:val="28"/>
                <w:szCs w:val="28"/>
              </w:rPr>
              <w:t xml:space="preserve">Дагестанский некоммерческий фонд капитального ремонта общего имущества </w:t>
            </w:r>
            <w:r>
              <w:rPr>
                <w:sz w:val="28"/>
                <w:szCs w:val="28"/>
              </w:rPr>
              <w:t xml:space="preserve">             в многоквартирных домах (далее –</w:t>
            </w:r>
            <w:r w:rsidRPr="000D3B91">
              <w:rPr>
                <w:sz w:val="28"/>
                <w:szCs w:val="28"/>
              </w:rPr>
              <w:t xml:space="preserve"> Региональный оператор);</w:t>
            </w:r>
          </w:p>
          <w:p w:rsidR="0062394B" w:rsidRPr="000D3B91" w:rsidRDefault="0062394B" w:rsidP="0062394B">
            <w:pPr>
              <w:jc w:val="both"/>
              <w:rPr>
                <w:sz w:val="28"/>
                <w:szCs w:val="28"/>
              </w:rPr>
            </w:pPr>
            <w:r w:rsidRPr="005B5AE2">
              <w:rPr>
                <w:spacing w:val="-2"/>
                <w:sz w:val="28"/>
                <w:szCs w:val="28"/>
              </w:rPr>
              <w:t xml:space="preserve">органы местного самоуправления </w:t>
            </w:r>
            <w:proofErr w:type="spellStart"/>
            <w:proofErr w:type="gramStart"/>
            <w:r>
              <w:rPr>
                <w:spacing w:val="-2"/>
                <w:sz w:val="28"/>
                <w:szCs w:val="28"/>
              </w:rPr>
              <w:t>муници-пальных</w:t>
            </w:r>
            <w:proofErr w:type="spellEnd"/>
            <w:proofErr w:type="gramEnd"/>
            <w:r>
              <w:rPr>
                <w:spacing w:val="-2"/>
                <w:sz w:val="28"/>
                <w:szCs w:val="28"/>
              </w:rPr>
              <w:t xml:space="preserve"> образований </w:t>
            </w:r>
            <w:r w:rsidRPr="005B5AE2">
              <w:rPr>
                <w:spacing w:val="-2"/>
                <w:sz w:val="28"/>
                <w:szCs w:val="28"/>
              </w:rPr>
              <w:t>Республики</w:t>
            </w:r>
            <w:r w:rsidRPr="000D3B91">
              <w:rPr>
                <w:sz w:val="28"/>
                <w:szCs w:val="28"/>
              </w:rPr>
              <w:t xml:space="preserve"> Дагестан</w:t>
            </w:r>
            <w:r>
              <w:rPr>
                <w:sz w:val="28"/>
                <w:szCs w:val="28"/>
              </w:rPr>
              <w:t xml:space="preserve"> (далее – органы местного самоуправления);</w:t>
            </w:r>
          </w:p>
          <w:p w:rsidR="0062394B" w:rsidRPr="000D3B91" w:rsidRDefault="0062394B" w:rsidP="006239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управляющие организации;</w:t>
            </w:r>
          </w:p>
          <w:p w:rsidR="0062394B" w:rsidRPr="000D3B91" w:rsidRDefault="0062394B" w:rsidP="0062394B">
            <w:pPr>
              <w:jc w:val="both"/>
              <w:rPr>
                <w:sz w:val="28"/>
                <w:szCs w:val="28"/>
              </w:rPr>
            </w:pPr>
            <w:r w:rsidRPr="000D3B91">
              <w:rPr>
                <w:sz w:val="28"/>
                <w:szCs w:val="28"/>
              </w:rPr>
              <w:t>товарищества собственников жилья</w:t>
            </w:r>
            <w:r>
              <w:rPr>
                <w:sz w:val="28"/>
                <w:szCs w:val="28"/>
              </w:rPr>
              <w:t xml:space="preserve"> (далее – ТСЖ)</w:t>
            </w:r>
            <w:r w:rsidRPr="000D3B91">
              <w:rPr>
                <w:sz w:val="28"/>
                <w:szCs w:val="28"/>
              </w:rPr>
              <w:t>;</w:t>
            </w:r>
          </w:p>
          <w:p w:rsidR="0062394B" w:rsidRPr="00E3320B" w:rsidRDefault="0062394B" w:rsidP="0062394B">
            <w:pPr>
              <w:jc w:val="both"/>
              <w:rPr>
                <w:spacing w:val="-2"/>
                <w:sz w:val="28"/>
                <w:szCs w:val="28"/>
              </w:rPr>
            </w:pPr>
            <w:r w:rsidRPr="00E3320B">
              <w:rPr>
                <w:spacing w:val="-2"/>
                <w:sz w:val="28"/>
                <w:szCs w:val="28"/>
              </w:rPr>
              <w:t>жилищно-строительные кооперативы (далее – ЖСК);</w:t>
            </w:r>
          </w:p>
          <w:p w:rsidR="0062394B" w:rsidRPr="000D3B91" w:rsidRDefault="0062394B" w:rsidP="0062394B">
            <w:pPr>
              <w:jc w:val="both"/>
              <w:rPr>
                <w:sz w:val="28"/>
                <w:szCs w:val="28"/>
              </w:rPr>
            </w:pPr>
            <w:r w:rsidRPr="000D3B91">
              <w:rPr>
                <w:sz w:val="28"/>
                <w:szCs w:val="28"/>
              </w:rPr>
              <w:t>жилищные кооперативы</w:t>
            </w:r>
            <w:r>
              <w:rPr>
                <w:sz w:val="28"/>
                <w:szCs w:val="28"/>
              </w:rPr>
              <w:t xml:space="preserve"> (далее – ЖК)</w:t>
            </w:r>
            <w:r w:rsidRPr="000D3B91">
              <w:rPr>
                <w:sz w:val="28"/>
                <w:szCs w:val="28"/>
              </w:rPr>
              <w:t>;</w:t>
            </w:r>
          </w:p>
          <w:p w:rsidR="0062394B" w:rsidRPr="000D3B91" w:rsidRDefault="0062394B" w:rsidP="0062394B">
            <w:pPr>
              <w:jc w:val="both"/>
              <w:rPr>
                <w:sz w:val="28"/>
                <w:szCs w:val="28"/>
              </w:rPr>
            </w:pPr>
            <w:r w:rsidRPr="000D3B91">
              <w:rPr>
                <w:sz w:val="28"/>
                <w:szCs w:val="28"/>
              </w:rPr>
              <w:t>иные специализированные потребительские кооперативы</w:t>
            </w:r>
            <w:r>
              <w:rPr>
                <w:sz w:val="28"/>
                <w:szCs w:val="28"/>
              </w:rPr>
              <w:t xml:space="preserve"> (далее – СПК)</w:t>
            </w:r>
            <w:r w:rsidRPr="000D3B91">
              <w:rPr>
                <w:sz w:val="28"/>
                <w:szCs w:val="28"/>
              </w:rPr>
              <w:t xml:space="preserve">; </w:t>
            </w:r>
          </w:p>
          <w:p w:rsidR="003C2262" w:rsidRPr="00550C90" w:rsidRDefault="0062394B" w:rsidP="0062394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3B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собственники помещений в </w:t>
            </w:r>
            <w:proofErr w:type="spellStart"/>
            <w:proofErr w:type="gramStart"/>
            <w:r w:rsidRPr="000D3B91">
              <w:rPr>
                <w:rFonts w:ascii="Times New Roman" w:hAnsi="Times New Roman" w:cs="Times New Roman"/>
                <w:b w:val="0"/>
                <w:sz w:val="28"/>
                <w:szCs w:val="28"/>
              </w:rPr>
              <w:t>многоквартир-</w:t>
            </w:r>
            <w:r w:rsidRPr="000D3B91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ных</w:t>
            </w:r>
            <w:proofErr w:type="spellEnd"/>
            <w:proofErr w:type="gramEnd"/>
            <w:r w:rsidRPr="000D3B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домах</w:t>
            </w:r>
          </w:p>
        </w:tc>
      </w:tr>
      <w:tr w:rsidR="008E3FB3" w:rsidRPr="00550C90" w:rsidTr="0062394B">
        <w:tc>
          <w:tcPr>
            <w:tcW w:w="3884" w:type="dxa"/>
          </w:tcPr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60" w:type="dxa"/>
          </w:tcPr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5713" w:type="dxa"/>
          </w:tcPr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8E3FB3" w:rsidRPr="00550C90" w:rsidTr="0062394B">
        <w:tc>
          <w:tcPr>
            <w:tcW w:w="3884" w:type="dxa"/>
          </w:tcPr>
          <w:p w:rsidR="00FD2972" w:rsidRPr="00550C90" w:rsidRDefault="00FD2972" w:rsidP="00FD2972">
            <w:pPr>
              <w:pStyle w:val="cons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50C90">
              <w:rPr>
                <w:sz w:val="28"/>
                <w:szCs w:val="28"/>
              </w:rPr>
              <w:t xml:space="preserve">Цели Программы </w:t>
            </w:r>
          </w:p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0" w:type="dxa"/>
          </w:tcPr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50C9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5713" w:type="dxa"/>
          </w:tcPr>
          <w:p w:rsidR="00FD2972" w:rsidRPr="00550C90" w:rsidRDefault="0062394B" w:rsidP="00FD29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D2972" w:rsidRPr="00550C90">
              <w:rPr>
                <w:sz w:val="28"/>
                <w:szCs w:val="28"/>
              </w:rPr>
              <w:t>оздание безопасных и благоприят</w:t>
            </w:r>
            <w:r w:rsidR="000D6EF9">
              <w:rPr>
                <w:sz w:val="28"/>
                <w:szCs w:val="28"/>
              </w:rPr>
              <w:t>ных условий проживания граждан;</w:t>
            </w:r>
          </w:p>
          <w:p w:rsidR="008E3FB3" w:rsidRPr="00550C90" w:rsidRDefault="000D6EF9" w:rsidP="000D6EF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FD297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беспечение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проведения </w:t>
            </w:r>
            <w:proofErr w:type="gramStart"/>
            <w:r w:rsidR="00FD2972">
              <w:rPr>
                <w:rFonts w:ascii="Times New Roman" w:hAnsi="Times New Roman" w:cs="Times New Roman"/>
                <w:b w:val="0"/>
                <w:sz w:val="28"/>
                <w:szCs w:val="28"/>
              </w:rPr>
              <w:t>планово-</w:t>
            </w:r>
            <w:proofErr w:type="spellStart"/>
            <w:r w:rsidR="00FD297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предупре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proofErr w:type="spellStart"/>
            <w:r w:rsidR="00FD2972">
              <w:rPr>
                <w:rFonts w:ascii="Times New Roman" w:hAnsi="Times New Roman" w:cs="Times New Roman"/>
                <w:b w:val="0"/>
                <w:sz w:val="28"/>
                <w:szCs w:val="28"/>
              </w:rPr>
              <w:t>дительного</w:t>
            </w:r>
            <w:proofErr w:type="spellEnd"/>
            <w:proofErr w:type="gramEnd"/>
            <w:r w:rsidR="00FD297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капитального ремонта общего имущества в многоквартирных домах</w:t>
            </w:r>
            <w:r w:rsidR="002A33A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</w:t>
            </w:r>
            <w:r w:rsidR="002A33A8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территории Республики Дагестан</w:t>
            </w:r>
          </w:p>
        </w:tc>
      </w:tr>
      <w:tr w:rsidR="008E3FB3" w:rsidRPr="00550C90" w:rsidTr="0062394B">
        <w:tc>
          <w:tcPr>
            <w:tcW w:w="3884" w:type="dxa"/>
          </w:tcPr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60" w:type="dxa"/>
          </w:tcPr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5713" w:type="dxa"/>
          </w:tcPr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8E3FB3" w:rsidRPr="00550C90" w:rsidTr="0062394B">
        <w:tc>
          <w:tcPr>
            <w:tcW w:w="3884" w:type="dxa"/>
          </w:tcPr>
          <w:p w:rsidR="00FD2972" w:rsidRPr="00550C90" w:rsidRDefault="00FD2972" w:rsidP="00FD2972">
            <w:pPr>
              <w:pStyle w:val="cons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50C90">
              <w:rPr>
                <w:sz w:val="28"/>
                <w:szCs w:val="28"/>
              </w:rPr>
              <w:t xml:space="preserve">Задачи Программы </w:t>
            </w:r>
          </w:p>
          <w:p w:rsidR="008E3FB3" w:rsidRPr="00550C90" w:rsidRDefault="008E3FB3" w:rsidP="00FD2972">
            <w:pPr>
              <w:pStyle w:val="consnormal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50C9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5713" w:type="dxa"/>
          </w:tcPr>
          <w:p w:rsidR="00FD2972" w:rsidRPr="002B6EBF" w:rsidRDefault="00D464BC" w:rsidP="00FD29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B6EBF">
              <w:rPr>
                <w:sz w:val="28"/>
                <w:szCs w:val="28"/>
              </w:rPr>
              <w:t>рганизация</w:t>
            </w:r>
            <w:r w:rsidR="00FD2972" w:rsidRPr="002B6EBF">
              <w:rPr>
                <w:sz w:val="28"/>
                <w:szCs w:val="28"/>
              </w:rPr>
              <w:t xml:space="preserve"> перспективного</w:t>
            </w:r>
            <w:r w:rsidR="00FD2972">
              <w:rPr>
                <w:sz w:val="28"/>
                <w:szCs w:val="28"/>
              </w:rPr>
              <w:t xml:space="preserve"> </w:t>
            </w:r>
            <w:r w:rsidR="00FD2972" w:rsidRPr="002B6EBF">
              <w:rPr>
                <w:sz w:val="28"/>
                <w:szCs w:val="28"/>
              </w:rPr>
              <w:t>планирования капитального ремонта</w:t>
            </w:r>
            <w:r w:rsidR="00FD2972">
              <w:rPr>
                <w:sz w:val="28"/>
                <w:szCs w:val="28"/>
              </w:rPr>
              <w:t xml:space="preserve"> общего имущества </w:t>
            </w:r>
            <w:r>
              <w:rPr>
                <w:sz w:val="28"/>
                <w:szCs w:val="28"/>
              </w:rPr>
              <w:t xml:space="preserve">              в </w:t>
            </w:r>
            <w:r w:rsidR="00FD2972" w:rsidRPr="002B6EBF">
              <w:rPr>
                <w:sz w:val="28"/>
                <w:szCs w:val="28"/>
              </w:rPr>
              <w:t>многоквартирных дом</w:t>
            </w:r>
            <w:r w:rsidR="00FD2972">
              <w:rPr>
                <w:sz w:val="28"/>
                <w:szCs w:val="28"/>
              </w:rPr>
              <w:t>ах</w:t>
            </w:r>
            <w:r w:rsidR="0079067B">
              <w:rPr>
                <w:sz w:val="28"/>
                <w:szCs w:val="28"/>
              </w:rPr>
              <w:t xml:space="preserve"> на территории Республики Дагестан</w:t>
            </w:r>
            <w:r>
              <w:rPr>
                <w:sz w:val="28"/>
                <w:szCs w:val="28"/>
              </w:rPr>
              <w:t>;</w:t>
            </w:r>
          </w:p>
          <w:p w:rsidR="003C2262" w:rsidRPr="00FD2972" w:rsidRDefault="00D464BC" w:rsidP="0052425C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="00FD2972" w:rsidRPr="002B6EBF">
              <w:rPr>
                <w:sz w:val="28"/>
                <w:szCs w:val="28"/>
              </w:rPr>
              <w:t>роведение капитального ремонта</w:t>
            </w:r>
            <w:r w:rsidR="00554872">
              <w:rPr>
                <w:sz w:val="28"/>
                <w:szCs w:val="28"/>
              </w:rPr>
              <w:t xml:space="preserve"> общего имущества</w:t>
            </w:r>
            <w:r w:rsidR="00FD2972">
              <w:rPr>
                <w:sz w:val="28"/>
                <w:szCs w:val="28"/>
              </w:rPr>
              <w:t xml:space="preserve"> </w:t>
            </w:r>
            <w:r w:rsidR="00554872">
              <w:rPr>
                <w:sz w:val="28"/>
                <w:szCs w:val="28"/>
              </w:rPr>
              <w:t xml:space="preserve">в </w:t>
            </w:r>
            <w:r w:rsidR="00FD2972" w:rsidRPr="002B6EBF">
              <w:rPr>
                <w:sz w:val="28"/>
                <w:szCs w:val="28"/>
              </w:rPr>
              <w:t>многоквартирных дом</w:t>
            </w:r>
            <w:r w:rsidR="00554872">
              <w:rPr>
                <w:sz w:val="28"/>
                <w:szCs w:val="28"/>
              </w:rPr>
              <w:t>ах</w:t>
            </w:r>
            <w:r>
              <w:rPr>
                <w:sz w:val="28"/>
                <w:szCs w:val="28"/>
              </w:rPr>
              <w:t xml:space="preserve">                  </w:t>
            </w:r>
            <w:r w:rsidR="00FD2972" w:rsidRPr="002B6EBF">
              <w:rPr>
                <w:sz w:val="28"/>
                <w:szCs w:val="28"/>
              </w:rPr>
              <w:t xml:space="preserve"> на территории</w:t>
            </w:r>
            <w:r w:rsidR="00554872">
              <w:rPr>
                <w:sz w:val="28"/>
                <w:szCs w:val="28"/>
              </w:rPr>
              <w:t xml:space="preserve"> </w:t>
            </w:r>
            <w:r w:rsidR="00FD2972">
              <w:rPr>
                <w:sz w:val="28"/>
                <w:szCs w:val="28"/>
              </w:rPr>
              <w:t>Республики Дагестан</w:t>
            </w:r>
            <w:r w:rsidR="00FD2972" w:rsidRPr="002B6EBF">
              <w:rPr>
                <w:sz w:val="28"/>
                <w:szCs w:val="28"/>
              </w:rPr>
              <w:t>, за исключением</w:t>
            </w:r>
            <w:r w:rsidR="00FD2972">
              <w:rPr>
                <w:sz w:val="28"/>
                <w:szCs w:val="28"/>
              </w:rPr>
              <w:t xml:space="preserve"> </w:t>
            </w:r>
            <w:r w:rsidR="00FD2972" w:rsidRPr="002B6EBF">
              <w:rPr>
                <w:sz w:val="28"/>
                <w:szCs w:val="28"/>
              </w:rPr>
              <w:t>многоквартирных домов, признанных в</w:t>
            </w:r>
            <w:r w:rsidR="00FD2972">
              <w:rPr>
                <w:sz w:val="28"/>
                <w:szCs w:val="28"/>
              </w:rPr>
              <w:t xml:space="preserve"> </w:t>
            </w:r>
            <w:r w:rsidR="00FD2972" w:rsidRPr="002B6EBF">
              <w:rPr>
                <w:sz w:val="28"/>
                <w:szCs w:val="28"/>
              </w:rPr>
              <w:t xml:space="preserve">установленном </w:t>
            </w:r>
            <w:proofErr w:type="spellStart"/>
            <w:r w:rsidR="00FD2972" w:rsidRPr="002B6EBF">
              <w:rPr>
                <w:sz w:val="28"/>
                <w:szCs w:val="28"/>
              </w:rPr>
              <w:t>Прави</w:t>
            </w:r>
            <w:r w:rsidR="0052425C">
              <w:rPr>
                <w:sz w:val="28"/>
                <w:szCs w:val="28"/>
              </w:rPr>
              <w:t>-</w:t>
            </w:r>
            <w:r w:rsidR="00FD2972" w:rsidRPr="002B6EBF">
              <w:rPr>
                <w:sz w:val="28"/>
                <w:szCs w:val="28"/>
              </w:rPr>
              <w:t>тельством</w:t>
            </w:r>
            <w:proofErr w:type="spellEnd"/>
            <w:r w:rsidR="00FD2972" w:rsidRPr="002B6EBF">
              <w:rPr>
                <w:sz w:val="28"/>
                <w:szCs w:val="28"/>
              </w:rPr>
              <w:t xml:space="preserve"> Российской</w:t>
            </w:r>
            <w:r>
              <w:rPr>
                <w:sz w:val="28"/>
                <w:szCs w:val="28"/>
              </w:rPr>
              <w:t xml:space="preserve"> </w:t>
            </w:r>
            <w:r w:rsidR="00FD2972" w:rsidRPr="00FD2972">
              <w:rPr>
                <w:sz w:val="28"/>
                <w:szCs w:val="28"/>
              </w:rPr>
              <w:t>Федерации порядке аварийными и подлежащими сносу</w:t>
            </w:r>
            <w:r w:rsidR="0052425C">
              <w:rPr>
                <w:sz w:val="28"/>
                <w:szCs w:val="28"/>
              </w:rPr>
              <w:t xml:space="preserve">, </w:t>
            </w:r>
            <w:r w:rsidR="00A10C05">
              <w:rPr>
                <w:sz w:val="28"/>
                <w:szCs w:val="28"/>
              </w:rPr>
              <w:t>а также домов</w:t>
            </w:r>
            <w:r w:rsidR="0052425C">
              <w:rPr>
                <w:sz w:val="28"/>
                <w:szCs w:val="28"/>
              </w:rPr>
              <w:t>, в которых имеется менее чем три квартиры</w:t>
            </w:r>
            <w:proofErr w:type="gramEnd"/>
          </w:p>
        </w:tc>
      </w:tr>
      <w:tr w:rsidR="008E3FB3" w:rsidRPr="00550C90" w:rsidTr="0062394B">
        <w:tc>
          <w:tcPr>
            <w:tcW w:w="3884" w:type="dxa"/>
          </w:tcPr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60" w:type="dxa"/>
          </w:tcPr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5713" w:type="dxa"/>
          </w:tcPr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8E3FB3" w:rsidRPr="00550C90" w:rsidTr="0062394B">
        <w:tc>
          <w:tcPr>
            <w:tcW w:w="3884" w:type="dxa"/>
          </w:tcPr>
          <w:p w:rsidR="008E3FB3" w:rsidRPr="00550C90" w:rsidRDefault="00FD2972" w:rsidP="00FD2972">
            <w:pPr>
              <w:pStyle w:val="consnormal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</w:t>
            </w:r>
            <w:r w:rsidRPr="00550C90">
              <w:rPr>
                <w:sz w:val="28"/>
                <w:szCs w:val="28"/>
              </w:rPr>
              <w:t>рок</w:t>
            </w:r>
            <w:r>
              <w:rPr>
                <w:sz w:val="28"/>
                <w:szCs w:val="28"/>
              </w:rPr>
              <w:t>и</w:t>
            </w:r>
            <w:r w:rsidRPr="00550C90">
              <w:rPr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360" w:type="dxa"/>
          </w:tcPr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50C9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5713" w:type="dxa"/>
          </w:tcPr>
          <w:p w:rsidR="008E3FB3" w:rsidRPr="002B6EBF" w:rsidRDefault="00FD2972" w:rsidP="0079067B">
            <w:pPr>
              <w:jc w:val="both"/>
              <w:rPr>
                <w:sz w:val="28"/>
                <w:szCs w:val="28"/>
              </w:rPr>
            </w:pPr>
            <w:r w:rsidRPr="00550C90">
              <w:rPr>
                <w:sz w:val="28"/>
                <w:szCs w:val="28"/>
              </w:rPr>
              <w:t>20</w:t>
            </w:r>
            <w:r w:rsidR="00D464BC">
              <w:rPr>
                <w:sz w:val="28"/>
                <w:szCs w:val="28"/>
              </w:rPr>
              <w:t>14–</w:t>
            </w:r>
            <w:r>
              <w:rPr>
                <w:sz w:val="28"/>
                <w:szCs w:val="28"/>
              </w:rPr>
              <w:t>2040</w:t>
            </w:r>
            <w:r w:rsidRPr="00550C90">
              <w:rPr>
                <w:sz w:val="28"/>
                <w:szCs w:val="28"/>
              </w:rPr>
              <w:t xml:space="preserve"> год</w:t>
            </w:r>
            <w:r w:rsidR="0079067B">
              <w:rPr>
                <w:sz w:val="28"/>
                <w:szCs w:val="28"/>
              </w:rPr>
              <w:t>ы</w:t>
            </w:r>
            <w:r w:rsidR="00ED20D5">
              <w:rPr>
                <w:sz w:val="28"/>
                <w:szCs w:val="28"/>
              </w:rPr>
              <w:t>, краткосрочные (трехлетние) планы реализации Программы</w:t>
            </w:r>
          </w:p>
        </w:tc>
      </w:tr>
      <w:tr w:rsidR="008E3FB3" w:rsidRPr="00550C90" w:rsidTr="0062394B">
        <w:tc>
          <w:tcPr>
            <w:tcW w:w="3884" w:type="dxa"/>
          </w:tcPr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60" w:type="dxa"/>
          </w:tcPr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5713" w:type="dxa"/>
          </w:tcPr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ED20D5" w:rsidRPr="00550C90" w:rsidTr="0062394B">
        <w:tc>
          <w:tcPr>
            <w:tcW w:w="3884" w:type="dxa"/>
          </w:tcPr>
          <w:p w:rsidR="00ED20D5" w:rsidRPr="00ED20D5" w:rsidRDefault="00ED20D5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Перечень подпрограмм</w:t>
            </w:r>
          </w:p>
        </w:tc>
        <w:tc>
          <w:tcPr>
            <w:tcW w:w="360" w:type="dxa"/>
          </w:tcPr>
          <w:p w:rsidR="00ED20D5" w:rsidRPr="00550C90" w:rsidRDefault="00ED20D5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550C9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5713" w:type="dxa"/>
          </w:tcPr>
          <w:p w:rsidR="00ED20D5" w:rsidRPr="00ED20D5" w:rsidRDefault="00ED20D5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отсутствует</w:t>
            </w:r>
          </w:p>
        </w:tc>
      </w:tr>
      <w:tr w:rsidR="00ED20D5" w:rsidRPr="00550C90" w:rsidTr="0062394B">
        <w:tc>
          <w:tcPr>
            <w:tcW w:w="3884" w:type="dxa"/>
          </w:tcPr>
          <w:p w:rsidR="00ED20D5" w:rsidRPr="00550C90" w:rsidRDefault="00ED20D5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60" w:type="dxa"/>
          </w:tcPr>
          <w:p w:rsidR="00ED20D5" w:rsidRPr="00550C90" w:rsidRDefault="00ED20D5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5713" w:type="dxa"/>
          </w:tcPr>
          <w:p w:rsidR="00ED20D5" w:rsidRPr="00550C90" w:rsidRDefault="00ED20D5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ED20D5" w:rsidRPr="00550C90" w:rsidTr="0062394B">
        <w:tc>
          <w:tcPr>
            <w:tcW w:w="3884" w:type="dxa"/>
          </w:tcPr>
          <w:p w:rsidR="00ED20D5" w:rsidRPr="00ED20D5" w:rsidRDefault="00ED20D5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360" w:type="dxa"/>
          </w:tcPr>
          <w:p w:rsidR="00ED20D5" w:rsidRPr="00550C90" w:rsidRDefault="00ED20D5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550C9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5713" w:type="dxa"/>
          </w:tcPr>
          <w:p w:rsidR="00ED20D5" w:rsidRPr="00ED20D5" w:rsidRDefault="00ED20D5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отсутствуют</w:t>
            </w:r>
          </w:p>
        </w:tc>
      </w:tr>
      <w:tr w:rsidR="00ED20D5" w:rsidRPr="00550C90" w:rsidTr="0062394B">
        <w:tc>
          <w:tcPr>
            <w:tcW w:w="3884" w:type="dxa"/>
          </w:tcPr>
          <w:p w:rsidR="00ED20D5" w:rsidRPr="00550C90" w:rsidRDefault="00ED20D5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60" w:type="dxa"/>
          </w:tcPr>
          <w:p w:rsidR="00ED20D5" w:rsidRPr="00550C90" w:rsidRDefault="00ED20D5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5713" w:type="dxa"/>
          </w:tcPr>
          <w:p w:rsidR="00ED20D5" w:rsidRPr="00550C90" w:rsidRDefault="00ED20D5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8E3FB3" w:rsidRPr="00550C90" w:rsidTr="0062394B">
        <w:tc>
          <w:tcPr>
            <w:tcW w:w="3884" w:type="dxa"/>
          </w:tcPr>
          <w:p w:rsidR="008E3FB3" w:rsidRPr="00FD2972" w:rsidRDefault="00FD2972" w:rsidP="00FD297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Объемы и и</w:t>
            </w:r>
            <w:r w:rsidRPr="00FD2972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сточники финансирования Программы</w:t>
            </w:r>
          </w:p>
        </w:tc>
        <w:tc>
          <w:tcPr>
            <w:tcW w:w="360" w:type="dxa"/>
          </w:tcPr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50C9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5713" w:type="dxa"/>
          </w:tcPr>
          <w:p w:rsidR="00ED20D5" w:rsidRPr="0016668F" w:rsidRDefault="00D464BC" w:rsidP="00D464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D20D5" w:rsidRPr="0016668F">
              <w:rPr>
                <w:rFonts w:ascii="Times New Roman" w:hAnsi="Times New Roman" w:cs="Times New Roman"/>
                <w:sz w:val="28"/>
                <w:szCs w:val="28"/>
              </w:rPr>
              <w:t>редства собственников помещений в многоквартирных домах, накапливаемые путем внесения обязательных ежемесячных взносов на капитальный ремонт общего имущества в многоквартирном доме;</w:t>
            </w:r>
          </w:p>
          <w:p w:rsidR="00ED20D5" w:rsidRPr="0016668F" w:rsidRDefault="00ED20D5" w:rsidP="00D464B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68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корпорации – Фонд</w:t>
            </w:r>
            <w:r w:rsidR="00D464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содействия реформированию жили</w:t>
            </w:r>
            <w:r w:rsidR="00D464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-коммунал</w:t>
            </w:r>
            <w:r w:rsidR="00D464BC">
              <w:rPr>
                <w:rFonts w:ascii="Times New Roman" w:hAnsi="Times New Roman" w:cs="Times New Roman"/>
                <w:sz w:val="28"/>
                <w:szCs w:val="28"/>
              </w:rPr>
              <w:t>ьного хозяйства (на период 2014–2015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– 167</w:t>
            </w:r>
            <w:r w:rsidR="00D464B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275,0 тыс.</w:t>
            </w:r>
            <w:r w:rsidR="00D46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1666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20D5" w:rsidRPr="0016668F" w:rsidRDefault="00ED20D5" w:rsidP="00D464B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68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бюджета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Респуб</w:t>
            </w:r>
            <w:proofErr w:type="spellEnd"/>
            <w:r w:rsidR="00D464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Дагестан (на период 2014</w:t>
            </w:r>
            <w:r w:rsidR="00D464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  <w:r w:rsidR="00D464B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46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76</w:t>
            </w:r>
            <w:r w:rsidR="00D464B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946,5 тыс.</w:t>
            </w:r>
            <w:r w:rsidR="00D46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ED20D5" w:rsidRDefault="00ED20D5" w:rsidP="00D464B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6E3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средства бюджетов муниципальных </w:t>
            </w:r>
            <w:proofErr w:type="spellStart"/>
            <w:proofErr w:type="gramStart"/>
            <w:r w:rsidRPr="00236E33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обра</w:t>
            </w:r>
            <w:r w:rsidR="00D464BC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236E33">
              <w:rPr>
                <w:rFonts w:ascii="Times New Roman" w:hAnsi="Times New Roman" w:cs="Times New Roman"/>
                <w:b w:val="0"/>
                <w:sz w:val="28"/>
                <w:szCs w:val="28"/>
              </w:rPr>
              <w:t>зований</w:t>
            </w:r>
            <w:proofErr w:type="spellEnd"/>
            <w:proofErr w:type="gramEnd"/>
            <w:r w:rsidRPr="00236E3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Республики Дагестан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464BC">
              <w:rPr>
                <w:rFonts w:ascii="Times New Roman" w:hAnsi="Times New Roman" w:cs="Times New Roman"/>
                <w:b w:val="0"/>
                <w:sz w:val="28"/>
                <w:szCs w:val="28"/>
              </w:rPr>
              <w:t>(на период 2014–</w:t>
            </w:r>
            <w:r w:rsidRPr="00C84D01">
              <w:rPr>
                <w:rFonts w:ascii="Times New Roman" w:hAnsi="Times New Roman" w:cs="Times New Roman"/>
                <w:b w:val="0"/>
                <w:sz w:val="28"/>
                <w:szCs w:val="28"/>
              </w:rPr>
              <w:t>2015 год</w:t>
            </w:r>
            <w:r w:rsidR="00D464BC">
              <w:rPr>
                <w:rFonts w:ascii="Times New Roman" w:hAnsi="Times New Roman" w:cs="Times New Roman"/>
                <w:b w:val="0"/>
                <w:sz w:val="28"/>
                <w:szCs w:val="28"/>
              </w:rPr>
              <w:t>ов</w:t>
            </w:r>
            <w:r w:rsidRPr="00C84D0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r w:rsidRPr="00C84D0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40</w:t>
            </w:r>
            <w:r w:rsidR="00D464BC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146,0 тыс.</w:t>
            </w:r>
            <w:r w:rsidR="00D464B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рублей;</w:t>
            </w:r>
          </w:p>
          <w:p w:rsidR="0052425C" w:rsidRPr="00550C90" w:rsidRDefault="00ED20D5" w:rsidP="004C5AD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кредиты и иные не запрещенные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законодательством источники</w:t>
            </w:r>
          </w:p>
        </w:tc>
      </w:tr>
      <w:tr w:rsidR="008E3FB3" w:rsidRPr="00550C90" w:rsidTr="0062394B">
        <w:tc>
          <w:tcPr>
            <w:tcW w:w="3884" w:type="dxa"/>
          </w:tcPr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60" w:type="dxa"/>
          </w:tcPr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5713" w:type="dxa"/>
          </w:tcPr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8E3FB3" w:rsidRPr="00550C90" w:rsidTr="0062394B">
        <w:tc>
          <w:tcPr>
            <w:tcW w:w="3884" w:type="dxa"/>
          </w:tcPr>
          <w:p w:rsidR="008E3FB3" w:rsidRPr="00550C90" w:rsidRDefault="008E3FB3" w:rsidP="00ED20D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50C90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 xml:space="preserve">Ожидаемые </w:t>
            </w:r>
            <w:r w:rsidR="00ED20D5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резуль</w:t>
            </w:r>
            <w:r w:rsidRPr="00550C90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таты</w:t>
            </w:r>
            <w:r w:rsidRPr="00550C9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360" w:type="dxa"/>
          </w:tcPr>
          <w:p w:rsidR="008E3FB3" w:rsidRPr="00550C90" w:rsidRDefault="008E3FB3" w:rsidP="00550C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50C9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5713" w:type="dxa"/>
          </w:tcPr>
          <w:p w:rsidR="008E3FB3" w:rsidRPr="00656A93" w:rsidRDefault="00D464BC" w:rsidP="0052425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="008E3FB3" w:rsidRPr="00656A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оличество многоквартирных домов, в </w:t>
            </w:r>
            <w:proofErr w:type="gramStart"/>
            <w:r w:rsidR="008E3FB3" w:rsidRPr="00656A93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кото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proofErr w:type="spellStart"/>
            <w:r w:rsidR="008E3FB3" w:rsidRPr="00656A93">
              <w:rPr>
                <w:rFonts w:ascii="Times New Roman" w:hAnsi="Times New Roman" w:cs="Times New Roman"/>
                <w:b w:val="0"/>
                <w:sz w:val="28"/>
                <w:szCs w:val="28"/>
              </w:rPr>
              <w:t>рых</w:t>
            </w:r>
            <w:proofErr w:type="spellEnd"/>
            <w:proofErr w:type="gramEnd"/>
            <w:r w:rsidR="008E3FB3" w:rsidRPr="00656A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проведен капитальный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</w:t>
            </w:r>
            <w:r w:rsidR="008E3FB3" w:rsidRPr="00656A93">
              <w:rPr>
                <w:rFonts w:ascii="Times New Roman" w:hAnsi="Times New Roman" w:cs="Times New Roman"/>
                <w:b w:val="0"/>
                <w:sz w:val="28"/>
                <w:szCs w:val="28"/>
              </w:rPr>
              <w:t>емонт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="008E3FB3" w:rsidRPr="00656A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r w:rsidR="008E3FB3" w:rsidRPr="00656A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</w:t>
            </w:r>
            <w:r w:rsidR="008E3FB3" w:rsidRPr="00656A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3 </w:t>
            </w:r>
            <w:r w:rsidR="0052425C">
              <w:rPr>
                <w:rFonts w:ascii="Times New Roman" w:hAnsi="Times New Roman" w:cs="Times New Roman"/>
                <w:b w:val="0"/>
                <w:sz w:val="28"/>
                <w:szCs w:val="28"/>
              </w:rPr>
              <w:t>719</w:t>
            </w:r>
          </w:p>
        </w:tc>
      </w:tr>
    </w:tbl>
    <w:p w:rsidR="0052425C" w:rsidRDefault="0052425C" w:rsidP="00D464BC">
      <w:pPr>
        <w:pStyle w:val="subheader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771C5" w:rsidRPr="009B1862" w:rsidRDefault="006771C5" w:rsidP="00D464BC">
      <w:pPr>
        <w:pStyle w:val="subheader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B1862">
        <w:rPr>
          <w:b/>
          <w:bCs/>
          <w:sz w:val="28"/>
          <w:szCs w:val="28"/>
          <w:lang w:val="en-US"/>
        </w:rPr>
        <w:t>I</w:t>
      </w:r>
      <w:r w:rsidRPr="009B1862">
        <w:rPr>
          <w:b/>
          <w:bCs/>
          <w:sz w:val="28"/>
          <w:szCs w:val="28"/>
        </w:rPr>
        <w:t>. С</w:t>
      </w:r>
      <w:r w:rsidR="00E21A8E" w:rsidRPr="009B1862">
        <w:rPr>
          <w:b/>
          <w:bCs/>
          <w:sz w:val="28"/>
          <w:szCs w:val="28"/>
        </w:rPr>
        <w:t>одержание</w:t>
      </w:r>
      <w:r w:rsidRPr="009B1862">
        <w:rPr>
          <w:b/>
          <w:bCs/>
          <w:sz w:val="28"/>
          <w:szCs w:val="28"/>
        </w:rPr>
        <w:t xml:space="preserve"> проблемы и необходимость</w:t>
      </w:r>
    </w:p>
    <w:p w:rsidR="00E55D0E" w:rsidRPr="009B1862" w:rsidRDefault="00E55D0E" w:rsidP="00D464BC">
      <w:pPr>
        <w:pStyle w:val="subheader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B1862">
        <w:rPr>
          <w:b/>
          <w:bCs/>
          <w:sz w:val="28"/>
          <w:szCs w:val="28"/>
        </w:rPr>
        <w:t>ее решения</w:t>
      </w:r>
      <w:r w:rsidR="006771C5" w:rsidRPr="009B1862">
        <w:rPr>
          <w:b/>
          <w:bCs/>
          <w:sz w:val="28"/>
          <w:szCs w:val="28"/>
        </w:rPr>
        <w:t xml:space="preserve"> </w:t>
      </w:r>
      <w:r w:rsidRPr="009B1862">
        <w:rPr>
          <w:b/>
          <w:bCs/>
          <w:sz w:val="28"/>
          <w:szCs w:val="28"/>
        </w:rPr>
        <w:t>программными методами</w:t>
      </w:r>
    </w:p>
    <w:p w:rsidR="00E55D0E" w:rsidRPr="001C4946" w:rsidRDefault="00E55D0E" w:rsidP="00E62678">
      <w:pPr>
        <w:pStyle w:val="subheader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656A93" w:rsidRPr="009C670A" w:rsidRDefault="00656A93" w:rsidP="00D464BC">
      <w:pPr>
        <w:pStyle w:val="3"/>
        <w:tabs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9067B">
        <w:rPr>
          <w:spacing w:val="-2"/>
          <w:sz w:val="28"/>
          <w:szCs w:val="28"/>
        </w:rPr>
        <w:t>Мониторинг реализации рес</w:t>
      </w:r>
      <w:r w:rsidR="0079067B" w:rsidRPr="0079067B">
        <w:rPr>
          <w:spacing w:val="-2"/>
          <w:sz w:val="28"/>
          <w:szCs w:val="28"/>
        </w:rPr>
        <w:t xml:space="preserve">публиканских адресных программ </w:t>
      </w:r>
      <w:r w:rsidRPr="0079067B">
        <w:rPr>
          <w:spacing w:val="-2"/>
          <w:sz w:val="28"/>
          <w:szCs w:val="28"/>
        </w:rPr>
        <w:t>проведени</w:t>
      </w:r>
      <w:r w:rsidR="0079067B" w:rsidRPr="0079067B">
        <w:rPr>
          <w:spacing w:val="-2"/>
          <w:sz w:val="28"/>
          <w:szCs w:val="28"/>
        </w:rPr>
        <w:t>я</w:t>
      </w:r>
      <w:r w:rsidRPr="0079067B">
        <w:rPr>
          <w:sz w:val="28"/>
          <w:szCs w:val="28"/>
        </w:rPr>
        <w:t xml:space="preserve"> капитального</w:t>
      </w:r>
      <w:r w:rsidRPr="009C670A">
        <w:rPr>
          <w:sz w:val="28"/>
          <w:szCs w:val="28"/>
        </w:rPr>
        <w:t xml:space="preserve"> ремонта многоквартирных домов в 2008</w:t>
      </w:r>
      <w:r w:rsidR="00D464BC">
        <w:rPr>
          <w:sz w:val="28"/>
          <w:szCs w:val="28"/>
        </w:rPr>
        <w:t>–</w:t>
      </w:r>
      <w:r w:rsidRPr="009C670A">
        <w:rPr>
          <w:sz w:val="28"/>
          <w:szCs w:val="28"/>
        </w:rPr>
        <w:t>201</w:t>
      </w:r>
      <w:r>
        <w:rPr>
          <w:sz w:val="28"/>
          <w:szCs w:val="28"/>
        </w:rPr>
        <w:t>3</w:t>
      </w:r>
      <w:r w:rsidRPr="009C670A">
        <w:rPr>
          <w:sz w:val="28"/>
          <w:szCs w:val="28"/>
        </w:rPr>
        <w:t xml:space="preserve"> годах показал, что при формировании адресных перечней многоквартирных домов, подлежащих капитальному ремонту на 2008</w:t>
      </w:r>
      <w:r>
        <w:rPr>
          <w:sz w:val="28"/>
          <w:szCs w:val="28"/>
        </w:rPr>
        <w:t>–</w:t>
      </w:r>
      <w:r w:rsidRPr="009C670A">
        <w:rPr>
          <w:sz w:val="28"/>
          <w:szCs w:val="28"/>
        </w:rPr>
        <w:t>201</w:t>
      </w:r>
      <w:r>
        <w:rPr>
          <w:sz w:val="28"/>
          <w:szCs w:val="28"/>
        </w:rPr>
        <w:t>3</w:t>
      </w:r>
      <w:r w:rsidRPr="009C670A">
        <w:rPr>
          <w:sz w:val="28"/>
          <w:szCs w:val="28"/>
        </w:rPr>
        <w:t xml:space="preserve"> годы, в работы по капитальному ремонту общего имущества многоквартирных домов включались не все конструктивные элементы, требующие ремонта, что не позволяло привести многоквартирные дома в удовлетворительное состояние в полном объеме.</w:t>
      </w:r>
      <w:proofErr w:type="gramEnd"/>
    </w:p>
    <w:p w:rsidR="00D464BC" w:rsidRDefault="00656A93" w:rsidP="00D464BC">
      <w:pPr>
        <w:pStyle w:val="ConsPlusNormal0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DBD">
        <w:rPr>
          <w:rFonts w:ascii="Times New Roman" w:hAnsi="Times New Roman" w:cs="Times New Roman"/>
          <w:sz w:val="28"/>
          <w:szCs w:val="28"/>
        </w:rPr>
        <w:t xml:space="preserve">В связи с социальной важностью задачи надлежащего содержания многоквартирных домов требуется обеспечение оптимизации процессов планирования капитального ремонта. </w:t>
      </w:r>
      <w:proofErr w:type="gramStart"/>
      <w:r w:rsidRPr="00396DBD">
        <w:rPr>
          <w:rFonts w:ascii="Times New Roman" w:hAnsi="Times New Roman" w:cs="Times New Roman"/>
          <w:sz w:val="28"/>
          <w:szCs w:val="28"/>
        </w:rPr>
        <w:t xml:space="preserve">Очередность проведения капитального ремонта общего имущества в многоквартирных домах определяется </w:t>
      </w:r>
      <w:r w:rsidR="00D464B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9067B">
        <w:rPr>
          <w:rFonts w:ascii="Times New Roman" w:hAnsi="Times New Roman" w:cs="Times New Roman"/>
          <w:bCs/>
          <w:sz w:val="28"/>
          <w:szCs w:val="28"/>
        </w:rPr>
        <w:t xml:space="preserve">исходя из </w:t>
      </w:r>
      <w:r w:rsidRPr="0079067B">
        <w:rPr>
          <w:rFonts w:ascii="Times New Roman" w:hAnsi="Times New Roman" w:cs="Times New Roman"/>
          <w:sz w:val="28"/>
          <w:szCs w:val="28"/>
        </w:rPr>
        <w:t xml:space="preserve">критериев, установленных статьей </w:t>
      </w:r>
      <w:r w:rsidR="00DA75D7" w:rsidRPr="0079067B">
        <w:rPr>
          <w:rFonts w:ascii="Times New Roman" w:hAnsi="Times New Roman" w:cs="Times New Roman"/>
          <w:sz w:val="28"/>
          <w:szCs w:val="28"/>
        </w:rPr>
        <w:t>13</w:t>
      </w:r>
      <w:r w:rsidRPr="0079067B">
        <w:rPr>
          <w:rFonts w:ascii="Times New Roman" w:hAnsi="Times New Roman" w:cs="Times New Roman"/>
          <w:sz w:val="28"/>
          <w:szCs w:val="28"/>
        </w:rPr>
        <w:t xml:space="preserve"> Закона Республики </w:t>
      </w:r>
      <w:r w:rsidR="00D464BC" w:rsidRPr="0079067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9067B" w:rsidRPr="0079067B">
        <w:rPr>
          <w:rFonts w:ascii="Times New Roman" w:hAnsi="Times New Roman" w:cs="Times New Roman"/>
          <w:sz w:val="28"/>
          <w:szCs w:val="28"/>
        </w:rPr>
        <w:t xml:space="preserve">Дагестан от 9 июля 2013 года № 57 </w:t>
      </w:r>
      <w:r w:rsidR="00297209" w:rsidRPr="0079067B">
        <w:rPr>
          <w:rFonts w:ascii="Times New Roman" w:hAnsi="Times New Roman" w:cs="Times New Roman"/>
          <w:sz w:val="28"/>
          <w:szCs w:val="28"/>
        </w:rPr>
        <w:t xml:space="preserve">«Об организации </w:t>
      </w:r>
      <w:r w:rsidR="00DA75D7" w:rsidRPr="0079067B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297209" w:rsidRPr="0079067B">
        <w:rPr>
          <w:rFonts w:ascii="Times New Roman" w:hAnsi="Times New Roman" w:cs="Times New Roman"/>
          <w:sz w:val="28"/>
          <w:szCs w:val="28"/>
        </w:rPr>
        <w:t>капитального ремонта обще</w:t>
      </w:r>
      <w:r w:rsidR="00D464BC" w:rsidRPr="0079067B">
        <w:rPr>
          <w:rFonts w:ascii="Times New Roman" w:hAnsi="Times New Roman" w:cs="Times New Roman"/>
          <w:sz w:val="28"/>
          <w:szCs w:val="28"/>
        </w:rPr>
        <w:t xml:space="preserve">го имущества в многоквартирных </w:t>
      </w:r>
      <w:r w:rsidR="00297209" w:rsidRPr="0079067B">
        <w:rPr>
          <w:rFonts w:ascii="Times New Roman" w:hAnsi="Times New Roman" w:cs="Times New Roman"/>
          <w:sz w:val="28"/>
          <w:szCs w:val="28"/>
        </w:rPr>
        <w:t xml:space="preserve">домах в Республике Дагестан» </w:t>
      </w:r>
      <w:r w:rsidR="00D464BC" w:rsidRPr="0079067B">
        <w:rPr>
          <w:rFonts w:ascii="Times New Roman" w:hAnsi="Times New Roman" w:cs="Times New Roman"/>
          <w:sz w:val="28"/>
          <w:szCs w:val="28"/>
        </w:rPr>
        <w:t>(далее –</w:t>
      </w:r>
      <w:r w:rsidR="003F4D44" w:rsidRPr="0079067B">
        <w:rPr>
          <w:rFonts w:ascii="Times New Roman" w:hAnsi="Times New Roman" w:cs="Times New Roman"/>
          <w:sz w:val="28"/>
          <w:szCs w:val="28"/>
        </w:rPr>
        <w:t xml:space="preserve"> Закон Республики Дагестан) </w:t>
      </w:r>
      <w:r w:rsidRPr="0079067B">
        <w:rPr>
          <w:rFonts w:ascii="Times New Roman" w:hAnsi="Times New Roman" w:cs="Times New Roman"/>
          <w:sz w:val="28"/>
          <w:szCs w:val="28"/>
        </w:rPr>
        <w:t>с учетом</w:t>
      </w:r>
      <w:r w:rsidR="00D464BC">
        <w:rPr>
          <w:rFonts w:ascii="Times New Roman" w:hAnsi="Times New Roman" w:cs="Times New Roman"/>
          <w:sz w:val="28"/>
          <w:szCs w:val="28"/>
        </w:rPr>
        <w:t xml:space="preserve"> сведений, пред</w:t>
      </w:r>
      <w:r w:rsidR="00345DB3">
        <w:rPr>
          <w:rFonts w:ascii="Times New Roman" w:hAnsi="Times New Roman" w:cs="Times New Roman"/>
          <w:sz w:val="28"/>
          <w:szCs w:val="28"/>
        </w:rPr>
        <w:t>о</w:t>
      </w:r>
      <w:r w:rsidRPr="004D04D2">
        <w:rPr>
          <w:rFonts w:ascii="Times New Roman" w:hAnsi="Times New Roman" w:cs="Times New Roman"/>
          <w:sz w:val="28"/>
          <w:szCs w:val="28"/>
        </w:rPr>
        <w:t xml:space="preserve">ставляемых </w:t>
      </w:r>
      <w:r w:rsidR="00D464BC" w:rsidRPr="00DD252A">
        <w:rPr>
          <w:rFonts w:ascii="Times New Roman" w:hAnsi="Times New Roman" w:cs="Times New Roman"/>
          <w:sz w:val="28"/>
          <w:szCs w:val="28"/>
        </w:rPr>
        <w:t>Государственн</w:t>
      </w:r>
      <w:r w:rsidR="00D464BC">
        <w:rPr>
          <w:rFonts w:ascii="Times New Roman" w:hAnsi="Times New Roman" w:cs="Times New Roman"/>
          <w:sz w:val="28"/>
          <w:szCs w:val="28"/>
        </w:rPr>
        <w:t>ой</w:t>
      </w:r>
      <w:r w:rsidR="00D464BC" w:rsidRPr="00DD252A">
        <w:rPr>
          <w:rFonts w:ascii="Times New Roman" w:hAnsi="Times New Roman" w:cs="Times New Roman"/>
          <w:sz w:val="28"/>
          <w:szCs w:val="28"/>
        </w:rPr>
        <w:t xml:space="preserve"> жилищн</w:t>
      </w:r>
      <w:r w:rsidR="00D464BC">
        <w:rPr>
          <w:rFonts w:ascii="Times New Roman" w:hAnsi="Times New Roman" w:cs="Times New Roman"/>
          <w:sz w:val="28"/>
          <w:szCs w:val="28"/>
        </w:rPr>
        <w:t>ой</w:t>
      </w:r>
      <w:r w:rsidR="00D464BC" w:rsidRPr="00DD252A">
        <w:rPr>
          <w:rFonts w:ascii="Times New Roman" w:hAnsi="Times New Roman" w:cs="Times New Roman"/>
          <w:sz w:val="28"/>
          <w:szCs w:val="28"/>
        </w:rPr>
        <w:t xml:space="preserve"> </w:t>
      </w:r>
      <w:r w:rsidR="00D464BC" w:rsidRPr="00D464BC">
        <w:rPr>
          <w:rFonts w:ascii="Times New Roman" w:hAnsi="Times New Roman" w:cs="Times New Roman"/>
          <w:spacing w:val="-4"/>
          <w:sz w:val="28"/>
          <w:szCs w:val="28"/>
        </w:rPr>
        <w:t>инспекцией Республики Дагестан</w:t>
      </w:r>
      <w:r w:rsidRPr="00D464B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D464BC">
        <w:rPr>
          <w:rFonts w:ascii="Times New Roman" w:hAnsi="Times New Roman" w:cs="Times New Roman"/>
          <w:spacing w:val="-4"/>
          <w:sz w:val="28"/>
          <w:szCs w:val="28"/>
        </w:rPr>
        <w:t>в соответствии</w:t>
      </w:r>
      <w:r w:rsidR="00345DB3">
        <w:rPr>
          <w:rFonts w:ascii="Times New Roman" w:hAnsi="Times New Roman" w:cs="Times New Roman"/>
          <w:spacing w:val="-4"/>
          <w:sz w:val="28"/>
          <w:szCs w:val="28"/>
        </w:rPr>
        <w:t xml:space="preserve">             </w:t>
      </w:r>
      <w:r w:rsidRPr="00D464BC">
        <w:rPr>
          <w:rFonts w:ascii="Times New Roman" w:hAnsi="Times New Roman" w:cs="Times New Roman"/>
          <w:spacing w:val="-4"/>
          <w:sz w:val="28"/>
          <w:szCs w:val="28"/>
        </w:rPr>
        <w:t xml:space="preserve"> с пунктом </w:t>
      </w:r>
      <w:r w:rsidR="00D464BC" w:rsidRPr="00D464BC">
        <w:rPr>
          <w:rFonts w:ascii="Times New Roman" w:hAnsi="Times New Roman" w:cs="Times New Roman"/>
          <w:spacing w:val="-4"/>
          <w:sz w:val="28"/>
          <w:szCs w:val="28"/>
        </w:rPr>
        <w:t xml:space="preserve">3 </w:t>
      </w:r>
      <w:r w:rsidR="00D464BC" w:rsidRPr="00D464BC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Порядка </w:t>
      </w:r>
      <w:r w:rsidR="00D464BC" w:rsidRPr="00D464BC">
        <w:rPr>
          <w:rFonts w:ascii="Times New Roman" w:hAnsi="Times New Roman" w:cs="Times New Roman"/>
          <w:spacing w:val="-4"/>
          <w:sz w:val="28"/>
          <w:szCs w:val="28"/>
        </w:rPr>
        <w:t>проведения</w:t>
      </w:r>
      <w:r w:rsidR="00D464BC" w:rsidRPr="00DD252A">
        <w:rPr>
          <w:rFonts w:ascii="Times New Roman" w:hAnsi="Times New Roman" w:cs="Times New Roman"/>
          <w:sz w:val="28"/>
          <w:szCs w:val="28"/>
        </w:rPr>
        <w:t xml:space="preserve"> мониторинга техниче</w:t>
      </w:r>
      <w:r w:rsidR="00D464BC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="00D464BC">
        <w:rPr>
          <w:rFonts w:ascii="Times New Roman" w:hAnsi="Times New Roman" w:cs="Times New Roman"/>
          <w:sz w:val="28"/>
          <w:szCs w:val="28"/>
        </w:rPr>
        <w:t xml:space="preserve"> состояния многоквартирных</w:t>
      </w:r>
      <w:r w:rsidR="00D464BC" w:rsidRPr="00DD252A">
        <w:rPr>
          <w:rFonts w:ascii="Times New Roman" w:hAnsi="Times New Roman" w:cs="Times New Roman"/>
          <w:sz w:val="28"/>
          <w:szCs w:val="28"/>
        </w:rPr>
        <w:t xml:space="preserve"> домов, расположенных на территории Республики Дагестан, утвержденного</w:t>
      </w:r>
      <w:r w:rsidR="00D464BC">
        <w:rPr>
          <w:rFonts w:ascii="Times New Roman" w:hAnsi="Times New Roman" w:cs="Times New Roman"/>
          <w:sz w:val="28"/>
          <w:szCs w:val="28"/>
        </w:rPr>
        <w:t xml:space="preserve"> </w:t>
      </w:r>
      <w:r w:rsidR="00D464BC" w:rsidRPr="000D3B91">
        <w:rPr>
          <w:rFonts w:ascii="Times New Roman" w:eastAsia="Calibri" w:hAnsi="Times New Roman"/>
          <w:sz w:val="28"/>
          <w:szCs w:val="28"/>
          <w:lang w:eastAsia="en-US"/>
        </w:rPr>
        <w:t>постановлени</w:t>
      </w:r>
      <w:r w:rsidR="00D464BC">
        <w:rPr>
          <w:rFonts w:ascii="Times New Roman" w:eastAsia="Calibri" w:hAnsi="Times New Roman"/>
          <w:sz w:val="28"/>
          <w:szCs w:val="28"/>
          <w:lang w:eastAsia="en-US"/>
        </w:rPr>
        <w:t>ем</w:t>
      </w:r>
      <w:r w:rsidR="00D464BC" w:rsidRPr="000D3B91"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Правительства Республики Дагестан</w:t>
      </w:r>
      <w:r w:rsidR="0052252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</w:t>
      </w:r>
      <w:r w:rsidR="00D464BC" w:rsidRPr="000D3B91">
        <w:rPr>
          <w:rFonts w:ascii="Times New Roman" w:eastAsia="Calibri" w:hAnsi="Times New Roman"/>
          <w:sz w:val="28"/>
          <w:szCs w:val="28"/>
          <w:lang w:eastAsia="en-US"/>
        </w:rPr>
        <w:t xml:space="preserve"> от </w:t>
      </w:r>
      <w:r w:rsidR="00D464BC" w:rsidRPr="000D3B91">
        <w:rPr>
          <w:rFonts w:ascii="Times New Roman" w:hAnsi="Times New Roman" w:cs="Times New Roman"/>
          <w:sz w:val="28"/>
          <w:szCs w:val="28"/>
        </w:rPr>
        <w:t>20 января 2014</w:t>
      </w:r>
      <w:r w:rsidR="00D464BC">
        <w:rPr>
          <w:rFonts w:ascii="Times New Roman" w:hAnsi="Times New Roman" w:cs="Times New Roman"/>
          <w:sz w:val="28"/>
          <w:szCs w:val="28"/>
        </w:rPr>
        <w:t xml:space="preserve"> </w:t>
      </w:r>
      <w:r w:rsidR="00D464BC" w:rsidRPr="000D3B91">
        <w:rPr>
          <w:rFonts w:ascii="Times New Roman" w:hAnsi="Times New Roman" w:cs="Times New Roman"/>
          <w:sz w:val="28"/>
          <w:szCs w:val="28"/>
        </w:rPr>
        <w:t>г. № 12</w:t>
      </w:r>
      <w:r w:rsidR="00D464BC">
        <w:rPr>
          <w:rFonts w:ascii="Times New Roman" w:hAnsi="Times New Roman" w:cs="Times New Roman"/>
          <w:sz w:val="28"/>
          <w:szCs w:val="28"/>
        </w:rPr>
        <w:t>.</w:t>
      </w:r>
    </w:p>
    <w:p w:rsidR="00656A93" w:rsidRPr="00656A93" w:rsidRDefault="0079067B" w:rsidP="00D464B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Достижение</w:t>
      </w:r>
      <w:r w:rsidR="00656A93" w:rsidRPr="00656A93">
        <w:rPr>
          <w:rFonts w:cs="Arial"/>
          <w:bCs/>
          <w:sz w:val="28"/>
          <w:szCs w:val="28"/>
        </w:rPr>
        <w:t xml:space="preserve"> указанных критериев должн</w:t>
      </w:r>
      <w:r>
        <w:rPr>
          <w:rFonts w:cs="Arial"/>
          <w:bCs/>
          <w:sz w:val="28"/>
          <w:szCs w:val="28"/>
        </w:rPr>
        <w:t>о</w:t>
      </w:r>
      <w:r w:rsidR="00656A93" w:rsidRPr="00656A93">
        <w:rPr>
          <w:rFonts w:cs="Arial"/>
          <w:bCs/>
          <w:sz w:val="28"/>
          <w:szCs w:val="28"/>
        </w:rPr>
        <w:t xml:space="preserve"> обеспечить перспективное планирование капитального ремонта жилищного фонда с учетом фактического технического состояния конструктивных элементов многоквартирных </w:t>
      </w:r>
      <w:r w:rsidR="0033532E">
        <w:rPr>
          <w:rFonts w:cs="Arial"/>
          <w:bCs/>
          <w:sz w:val="28"/>
          <w:szCs w:val="28"/>
        </w:rPr>
        <w:t xml:space="preserve">              </w:t>
      </w:r>
      <w:r w:rsidR="00656A93" w:rsidRPr="00656A93">
        <w:rPr>
          <w:rFonts w:cs="Arial"/>
          <w:bCs/>
          <w:sz w:val="28"/>
          <w:szCs w:val="28"/>
        </w:rPr>
        <w:t>домов.</w:t>
      </w:r>
    </w:p>
    <w:p w:rsidR="00163091" w:rsidRPr="000D3B91" w:rsidRDefault="00163091" w:rsidP="0016309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48EC">
        <w:rPr>
          <w:spacing w:val="-2"/>
          <w:sz w:val="28"/>
          <w:szCs w:val="28"/>
        </w:rPr>
        <w:t xml:space="preserve">В соответствии со </w:t>
      </w:r>
      <w:hyperlink r:id="rId8" w:history="1">
        <w:r w:rsidRPr="00B548EC">
          <w:rPr>
            <w:spacing w:val="-2"/>
            <w:sz w:val="28"/>
            <w:szCs w:val="28"/>
          </w:rPr>
          <w:t>статьей 158</w:t>
        </w:r>
      </w:hyperlink>
      <w:r w:rsidRPr="00B548EC">
        <w:rPr>
          <w:spacing w:val="-2"/>
          <w:sz w:val="28"/>
          <w:szCs w:val="28"/>
        </w:rPr>
        <w:t xml:space="preserve"> Жилищного </w:t>
      </w:r>
      <w:r>
        <w:rPr>
          <w:spacing w:val="-2"/>
          <w:sz w:val="28"/>
          <w:szCs w:val="28"/>
        </w:rPr>
        <w:t>к</w:t>
      </w:r>
      <w:r w:rsidRPr="00B548EC">
        <w:rPr>
          <w:spacing w:val="-2"/>
          <w:sz w:val="28"/>
          <w:szCs w:val="28"/>
        </w:rPr>
        <w:t>одекса Российской Федерации</w:t>
      </w:r>
      <w:r w:rsidRPr="000D3B91">
        <w:rPr>
          <w:sz w:val="28"/>
          <w:szCs w:val="28"/>
        </w:rPr>
        <w:t xml:space="preserve"> </w:t>
      </w:r>
      <w:r w:rsidRPr="00B418F1">
        <w:rPr>
          <w:spacing w:val="-2"/>
          <w:sz w:val="28"/>
          <w:szCs w:val="28"/>
        </w:rPr>
        <w:t xml:space="preserve">собственник помещения в многоквартирном доме обязан участвовать </w:t>
      </w:r>
      <w:proofErr w:type="gramStart"/>
      <w:r w:rsidRPr="00B418F1">
        <w:rPr>
          <w:spacing w:val="-2"/>
          <w:sz w:val="28"/>
          <w:szCs w:val="28"/>
        </w:rPr>
        <w:t>в расходах</w:t>
      </w:r>
      <w:r w:rsidRPr="000D3B91">
        <w:rPr>
          <w:sz w:val="28"/>
          <w:szCs w:val="28"/>
        </w:rPr>
        <w:t xml:space="preserve"> на содержание общего имущества в многоквартирном доме соразмерно своей доле в праве общей собственности на это имущество</w:t>
      </w:r>
      <w:proofErr w:type="gramEnd"/>
      <w:r w:rsidRPr="000D3B91">
        <w:rPr>
          <w:sz w:val="28"/>
          <w:szCs w:val="28"/>
        </w:rPr>
        <w:t xml:space="preserve"> путем внесения платы</w:t>
      </w:r>
      <w:r>
        <w:rPr>
          <w:sz w:val="28"/>
          <w:szCs w:val="28"/>
        </w:rPr>
        <w:t xml:space="preserve">              </w:t>
      </w:r>
      <w:r w:rsidRPr="000D3B91">
        <w:rPr>
          <w:sz w:val="28"/>
          <w:szCs w:val="28"/>
        </w:rPr>
        <w:t xml:space="preserve"> за содержание и ремонт жилого помещения и взносов на капитальный </w:t>
      </w:r>
      <w:r w:rsidR="0033532E">
        <w:rPr>
          <w:sz w:val="28"/>
          <w:szCs w:val="28"/>
        </w:rPr>
        <w:t xml:space="preserve">            </w:t>
      </w:r>
      <w:r w:rsidRPr="000D3B91">
        <w:rPr>
          <w:sz w:val="28"/>
          <w:szCs w:val="28"/>
        </w:rPr>
        <w:t>ремонт.</w:t>
      </w:r>
    </w:p>
    <w:p w:rsidR="00163091" w:rsidRDefault="00163091" w:rsidP="00163091">
      <w:pPr>
        <w:pStyle w:val="ConsPlusNormal0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3B91">
        <w:rPr>
          <w:rFonts w:ascii="Times New Roman" w:hAnsi="Times New Roman" w:cs="Times New Roman"/>
          <w:sz w:val="28"/>
          <w:szCs w:val="28"/>
        </w:rPr>
        <w:t xml:space="preserve">Принимая во внимание необходимость упорядочения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D3B91">
        <w:rPr>
          <w:rFonts w:ascii="Times New Roman" w:hAnsi="Times New Roman" w:cs="Times New Roman"/>
          <w:sz w:val="28"/>
          <w:szCs w:val="28"/>
        </w:rPr>
        <w:t xml:space="preserve">по планированию и организации капитального ремонта в </w:t>
      </w:r>
      <w:r>
        <w:rPr>
          <w:rFonts w:ascii="Times New Roman" w:hAnsi="Times New Roman" w:cs="Times New Roman"/>
          <w:sz w:val="28"/>
          <w:szCs w:val="28"/>
        </w:rPr>
        <w:t xml:space="preserve">целях </w:t>
      </w:r>
      <w:r w:rsidRPr="000D3B91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8EC">
        <w:rPr>
          <w:rFonts w:ascii="Times New Roman" w:hAnsi="Times New Roman" w:cs="Times New Roman"/>
          <w:spacing w:val="-4"/>
          <w:sz w:val="28"/>
          <w:szCs w:val="28"/>
        </w:rPr>
        <w:t xml:space="preserve">положений Жилищного 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B548EC">
        <w:rPr>
          <w:rFonts w:ascii="Times New Roman" w:hAnsi="Times New Roman" w:cs="Times New Roman"/>
          <w:spacing w:val="-4"/>
          <w:sz w:val="28"/>
          <w:szCs w:val="28"/>
        </w:rPr>
        <w:t>одекса Российской Федерации, дальнейшее выполнение</w:t>
      </w:r>
      <w:r w:rsidRPr="000D3B91">
        <w:rPr>
          <w:rFonts w:ascii="Times New Roman" w:hAnsi="Times New Roman" w:cs="Times New Roman"/>
          <w:sz w:val="28"/>
          <w:szCs w:val="28"/>
        </w:rPr>
        <w:t xml:space="preserve"> капитального ремонта жилищного фонда необходимо осуществлять программным методом в рамках региональной программы по проведению капитального ремонта общего имущества в многоквартирных домах (путем </w:t>
      </w:r>
      <w:r w:rsidRPr="000D3B91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разработки и реализации краткосрочных (трехлетних) планов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0D3B91">
        <w:rPr>
          <w:rFonts w:ascii="Times New Roman" w:hAnsi="Times New Roman" w:cs="Times New Roman"/>
          <w:sz w:val="28"/>
          <w:szCs w:val="28"/>
        </w:rPr>
        <w:t>реализации), обеспеченной соответствующим финансированием, а также системой планирования и</w:t>
      </w:r>
      <w:proofErr w:type="gramEnd"/>
      <w:r w:rsidRPr="000D3B91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656A93" w:rsidRDefault="00656A93" w:rsidP="00163091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:rsidR="00656A93" w:rsidRDefault="00656A93" w:rsidP="00163091">
      <w:pPr>
        <w:pStyle w:val="ConsPlusNormal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6A93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163091">
        <w:rPr>
          <w:rFonts w:ascii="Times New Roman" w:hAnsi="Times New Roman" w:cs="Times New Roman"/>
          <w:bCs/>
          <w:sz w:val="28"/>
          <w:szCs w:val="28"/>
        </w:rPr>
        <w:t> </w:t>
      </w:r>
      <w:r w:rsidRPr="006F1284">
        <w:rPr>
          <w:rFonts w:ascii="Times New Roman" w:hAnsi="Times New Roman" w:cs="Times New Roman"/>
          <w:b/>
          <w:sz w:val="28"/>
          <w:szCs w:val="28"/>
        </w:rPr>
        <w:t>Основные цели и задачи Программы</w:t>
      </w:r>
    </w:p>
    <w:p w:rsidR="00656A93" w:rsidRPr="00163091" w:rsidRDefault="00656A93" w:rsidP="00163091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656A93" w:rsidRPr="00163091" w:rsidRDefault="00163091" w:rsidP="0016309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656A93" w:rsidRPr="00163091">
        <w:rPr>
          <w:sz w:val="28"/>
          <w:szCs w:val="28"/>
        </w:rPr>
        <w:t>Целями Программы являются:</w:t>
      </w:r>
    </w:p>
    <w:p w:rsidR="00656A93" w:rsidRPr="009B6307" w:rsidRDefault="00163091" w:rsidP="00D464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</w:t>
      </w:r>
      <w:r w:rsidR="00656A93" w:rsidRPr="009B6307">
        <w:rPr>
          <w:rFonts w:eastAsia="Calibri"/>
          <w:sz w:val="28"/>
          <w:szCs w:val="28"/>
          <w:lang w:eastAsia="en-US"/>
        </w:rPr>
        <w:t>создание безопасных и благоприятных условий проживания граждан;</w:t>
      </w:r>
    </w:p>
    <w:p w:rsidR="00163091" w:rsidRDefault="00656A93" w:rsidP="00163091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6307">
        <w:rPr>
          <w:rFonts w:ascii="Times New Roman" w:hAnsi="Times New Roman"/>
          <w:sz w:val="28"/>
          <w:szCs w:val="28"/>
        </w:rPr>
        <w:t>б</w:t>
      </w:r>
      <w:r w:rsidRPr="006041D1">
        <w:rPr>
          <w:rFonts w:ascii="Times New Roman" w:hAnsi="Times New Roman"/>
          <w:sz w:val="28"/>
          <w:szCs w:val="28"/>
        </w:rPr>
        <w:t>)</w:t>
      </w:r>
      <w:r w:rsidR="00163091">
        <w:rPr>
          <w:rFonts w:ascii="Times New Roman" w:hAnsi="Times New Roman"/>
          <w:sz w:val="28"/>
          <w:szCs w:val="28"/>
        </w:rPr>
        <w:t> </w:t>
      </w:r>
      <w:r w:rsidR="00163091" w:rsidRPr="000D3B91">
        <w:rPr>
          <w:rFonts w:ascii="Times New Roman" w:hAnsi="Times New Roman"/>
          <w:sz w:val="28"/>
          <w:szCs w:val="28"/>
        </w:rPr>
        <w:t>обеспечение проведения планово-предупредительного капитального ремонта общего имущества в многоквартирных домах</w:t>
      </w:r>
      <w:r w:rsidR="00163091">
        <w:rPr>
          <w:rFonts w:ascii="Times New Roman" w:hAnsi="Times New Roman"/>
          <w:sz w:val="28"/>
          <w:szCs w:val="28"/>
        </w:rPr>
        <w:t xml:space="preserve"> на территории Республики Дагестан</w:t>
      </w:r>
      <w:r w:rsidR="00163091" w:rsidRPr="000D3B91">
        <w:rPr>
          <w:rFonts w:ascii="Times New Roman" w:hAnsi="Times New Roman"/>
          <w:sz w:val="28"/>
          <w:szCs w:val="28"/>
        </w:rPr>
        <w:t>.</w:t>
      </w:r>
    </w:p>
    <w:p w:rsidR="00656A93" w:rsidRPr="009B6307" w:rsidRDefault="00163091" w:rsidP="00163091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656A93" w:rsidRPr="009B6307">
        <w:rPr>
          <w:rFonts w:ascii="Times New Roman" w:hAnsi="Times New Roman"/>
          <w:sz w:val="28"/>
          <w:szCs w:val="28"/>
        </w:rPr>
        <w:t>Для достижения целей Программы предпола</w:t>
      </w:r>
      <w:r>
        <w:rPr>
          <w:rFonts w:ascii="Times New Roman" w:hAnsi="Times New Roman"/>
          <w:sz w:val="28"/>
          <w:szCs w:val="28"/>
        </w:rPr>
        <w:t>гается решить следующие задачи:</w:t>
      </w:r>
    </w:p>
    <w:p w:rsidR="00163091" w:rsidRPr="000D3B91" w:rsidRDefault="00163091" w:rsidP="00163091">
      <w:pPr>
        <w:pStyle w:val="ConsPlusNormal0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B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0D3B91">
        <w:rPr>
          <w:rFonts w:ascii="Times New Roman" w:hAnsi="Times New Roman"/>
          <w:bCs/>
          <w:sz w:val="28"/>
          <w:szCs w:val="28"/>
        </w:rPr>
        <w:t xml:space="preserve">организация перспективного планирования капитального ремонта </w:t>
      </w:r>
      <w:r>
        <w:rPr>
          <w:rFonts w:ascii="Times New Roman" w:hAnsi="Times New Roman"/>
          <w:bCs/>
          <w:sz w:val="28"/>
          <w:szCs w:val="28"/>
        </w:rPr>
        <w:t xml:space="preserve">общего имущества в </w:t>
      </w:r>
      <w:r>
        <w:rPr>
          <w:rFonts w:ascii="Times New Roman" w:hAnsi="Times New Roman" w:cs="Times New Roman"/>
          <w:sz w:val="28"/>
          <w:szCs w:val="28"/>
        </w:rPr>
        <w:t>многоквартирных домах</w:t>
      </w:r>
      <w:r w:rsidR="00881E2C" w:rsidRPr="00881E2C">
        <w:rPr>
          <w:rFonts w:ascii="Times New Roman" w:hAnsi="Times New Roman" w:cs="Times New Roman"/>
          <w:sz w:val="28"/>
          <w:szCs w:val="28"/>
        </w:rPr>
        <w:t xml:space="preserve"> </w:t>
      </w:r>
      <w:r w:rsidR="00881E2C">
        <w:rPr>
          <w:rFonts w:ascii="Times New Roman" w:hAnsi="Times New Roman" w:cs="Times New Roman"/>
          <w:sz w:val="28"/>
          <w:szCs w:val="28"/>
        </w:rPr>
        <w:t>на территории Республики Дагестан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3091" w:rsidRPr="000D3B91" w:rsidRDefault="00163091" w:rsidP="00A10C05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б) проведение капитального</w:t>
      </w:r>
      <w:r w:rsidRPr="000D3B91">
        <w:rPr>
          <w:sz w:val="28"/>
          <w:szCs w:val="28"/>
        </w:rPr>
        <w:t xml:space="preserve"> ремонта общего имущества в </w:t>
      </w:r>
      <w:proofErr w:type="gramStart"/>
      <w:r w:rsidRPr="000D3B91">
        <w:rPr>
          <w:sz w:val="28"/>
          <w:szCs w:val="28"/>
        </w:rPr>
        <w:t>много</w:t>
      </w:r>
      <w:r>
        <w:rPr>
          <w:sz w:val="28"/>
          <w:szCs w:val="28"/>
        </w:rPr>
        <w:t>-</w:t>
      </w:r>
      <w:r w:rsidRPr="000D3B91">
        <w:rPr>
          <w:sz w:val="28"/>
          <w:szCs w:val="28"/>
        </w:rPr>
        <w:t>квартирных</w:t>
      </w:r>
      <w:proofErr w:type="gramEnd"/>
      <w:r w:rsidRPr="000D3B91">
        <w:rPr>
          <w:sz w:val="28"/>
          <w:szCs w:val="28"/>
        </w:rPr>
        <w:t xml:space="preserve"> домах на территории Республики Дагестан, за исключением многоквартирных домов, признанных в установленном Правительством Российской Федерации порядке аварийными и подлежащими сносу</w:t>
      </w:r>
      <w:r w:rsidR="00A10C05">
        <w:rPr>
          <w:sz w:val="28"/>
          <w:szCs w:val="28"/>
        </w:rPr>
        <w:t>, а также домов, в которых имеется менее чем три квартиры</w:t>
      </w:r>
      <w:r w:rsidRPr="000D3B91">
        <w:rPr>
          <w:sz w:val="28"/>
          <w:szCs w:val="28"/>
        </w:rPr>
        <w:t>.</w:t>
      </w:r>
    </w:p>
    <w:p w:rsidR="00656A93" w:rsidRDefault="00656A93" w:rsidP="00163091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56A93" w:rsidRDefault="00656A93" w:rsidP="00163091">
      <w:pPr>
        <w:pStyle w:val="ConsPlusNormal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6A93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163091">
        <w:rPr>
          <w:rFonts w:ascii="Times New Roman" w:hAnsi="Times New Roman" w:cs="Times New Roman"/>
          <w:bCs/>
          <w:sz w:val="28"/>
          <w:szCs w:val="28"/>
        </w:rPr>
        <w:t> </w:t>
      </w:r>
      <w:r w:rsidRPr="006F1284">
        <w:rPr>
          <w:rFonts w:ascii="Times New Roman" w:hAnsi="Times New Roman" w:cs="Times New Roman"/>
          <w:b/>
          <w:sz w:val="28"/>
          <w:szCs w:val="28"/>
        </w:rPr>
        <w:t xml:space="preserve">Сроки </w:t>
      </w:r>
      <w:r w:rsidR="00E506EA">
        <w:rPr>
          <w:rFonts w:ascii="Times New Roman" w:hAnsi="Times New Roman" w:cs="Times New Roman"/>
          <w:b/>
          <w:sz w:val="28"/>
          <w:szCs w:val="28"/>
        </w:rPr>
        <w:t xml:space="preserve">и этапы </w:t>
      </w:r>
      <w:r w:rsidRPr="006F1284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</w:p>
    <w:p w:rsidR="00656A93" w:rsidRDefault="00656A93" w:rsidP="00163091">
      <w:pPr>
        <w:pStyle w:val="ConsPlusNormal0"/>
        <w:tabs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656A93" w:rsidRPr="006F1284" w:rsidRDefault="00656A93" w:rsidP="00D464BC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284">
        <w:rPr>
          <w:rFonts w:ascii="Times New Roman" w:hAnsi="Times New Roman" w:cs="Times New Roman"/>
          <w:sz w:val="28"/>
          <w:szCs w:val="28"/>
        </w:rPr>
        <w:t xml:space="preserve">Срок реализации Программы – </w:t>
      </w:r>
      <w:r w:rsidR="00163091">
        <w:rPr>
          <w:rFonts w:ascii="Times New Roman" w:hAnsi="Times New Roman" w:cs="Times New Roman"/>
          <w:sz w:val="28"/>
          <w:szCs w:val="28"/>
        </w:rPr>
        <w:t>2014–</w:t>
      </w:r>
      <w:r>
        <w:rPr>
          <w:rFonts w:ascii="Times New Roman" w:hAnsi="Times New Roman" w:cs="Times New Roman"/>
          <w:sz w:val="28"/>
          <w:szCs w:val="28"/>
        </w:rPr>
        <w:t>2040 годы</w:t>
      </w:r>
      <w:r w:rsidRPr="006F1284">
        <w:rPr>
          <w:rFonts w:ascii="Times New Roman" w:hAnsi="Times New Roman" w:cs="Times New Roman"/>
          <w:sz w:val="28"/>
          <w:szCs w:val="28"/>
        </w:rPr>
        <w:t>.</w:t>
      </w:r>
      <w:r w:rsidR="00E506EA">
        <w:rPr>
          <w:rFonts w:ascii="Times New Roman" w:hAnsi="Times New Roman" w:cs="Times New Roman"/>
          <w:sz w:val="28"/>
          <w:szCs w:val="28"/>
        </w:rPr>
        <w:t xml:space="preserve"> Программа подлежит ежегодной актуализации в срок до 1 октября. В целях реализации Программы ежегодно утверждается краткосрочный (трехлетний) план по реализации Программы.</w:t>
      </w:r>
    </w:p>
    <w:p w:rsidR="00656A93" w:rsidRPr="006F1284" w:rsidRDefault="00656A93" w:rsidP="00163091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56A93" w:rsidRPr="00163091" w:rsidRDefault="00656A93" w:rsidP="00163091">
      <w:pPr>
        <w:pStyle w:val="ConsPlusNormal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6309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16309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63091" w:rsidRPr="00163091">
        <w:rPr>
          <w:rFonts w:ascii="Times New Roman" w:hAnsi="Times New Roman" w:cs="Times New Roman"/>
          <w:sz w:val="28"/>
          <w:szCs w:val="28"/>
        </w:rPr>
        <w:t> </w:t>
      </w:r>
      <w:r w:rsidRPr="00163091">
        <w:rPr>
          <w:rFonts w:ascii="Times New Roman" w:hAnsi="Times New Roman" w:cs="Times New Roman"/>
          <w:b/>
          <w:sz w:val="28"/>
          <w:szCs w:val="28"/>
        </w:rPr>
        <w:t>Механизм и участники реализации Программы</w:t>
      </w:r>
    </w:p>
    <w:p w:rsidR="00656A93" w:rsidRDefault="00656A93" w:rsidP="00163091">
      <w:pPr>
        <w:pStyle w:val="1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color w:val="000000"/>
          <w:highlight w:val="yellow"/>
        </w:rPr>
      </w:pPr>
    </w:p>
    <w:p w:rsidR="00163091" w:rsidRPr="000D3B91" w:rsidRDefault="00163091" w:rsidP="001630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B91">
        <w:rPr>
          <w:sz w:val="28"/>
          <w:szCs w:val="28"/>
        </w:rPr>
        <w:t xml:space="preserve">В реализации Программы участвуют </w:t>
      </w:r>
      <w:r>
        <w:rPr>
          <w:sz w:val="28"/>
          <w:szCs w:val="28"/>
        </w:rPr>
        <w:t xml:space="preserve">Минстрой РД, </w:t>
      </w:r>
      <w:r w:rsidRPr="000D3B91">
        <w:rPr>
          <w:sz w:val="28"/>
          <w:szCs w:val="28"/>
        </w:rPr>
        <w:t xml:space="preserve">Государственная жилищная инспекция Республики Дагестан, Региональный оператор, органы местного самоуправления, управляющие организации, ТСЖ, ЖСК, ЖК, </w:t>
      </w:r>
      <w:r>
        <w:rPr>
          <w:sz w:val="28"/>
          <w:szCs w:val="28"/>
        </w:rPr>
        <w:t>иные</w:t>
      </w:r>
      <w:r w:rsidRPr="000D3B91">
        <w:rPr>
          <w:sz w:val="28"/>
          <w:szCs w:val="28"/>
        </w:rPr>
        <w:t xml:space="preserve"> СПК, собственники помещений в многоквартирн</w:t>
      </w:r>
      <w:r>
        <w:rPr>
          <w:sz w:val="28"/>
          <w:szCs w:val="28"/>
        </w:rPr>
        <w:t>ых</w:t>
      </w:r>
      <w:r w:rsidRPr="000D3B91">
        <w:rPr>
          <w:sz w:val="28"/>
          <w:szCs w:val="28"/>
        </w:rPr>
        <w:t xml:space="preserve"> дом</w:t>
      </w:r>
      <w:r>
        <w:rPr>
          <w:sz w:val="28"/>
          <w:szCs w:val="28"/>
        </w:rPr>
        <w:t>ах</w:t>
      </w:r>
      <w:r w:rsidRPr="000D3B91">
        <w:rPr>
          <w:sz w:val="28"/>
          <w:szCs w:val="28"/>
        </w:rPr>
        <w:t>.</w:t>
      </w:r>
    </w:p>
    <w:p w:rsidR="00163091" w:rsidRPr="000D3B91" w:rsidRDefault="00163091" w:rsidP="0016309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0D3B91">
        <w:rPr>
          <w:bCs/>
          <w:color w:val="000000"/>
          <w:sz w:val="28"/>
          <w:szCs w:val="28"/>
        </w:rPr>
        <w:t>В целях конкретизации</w:t>
      </w:r>
      <w:r w:rsidRPr="000D3B91">
        <w:rPr>
          <w:color w:val="000000"/>
          <w:sz w:val="28"/>
          <w:szCs w:val="28"/>
        </w:rPr>
        <w:t xml:space="preserve"> сроков проведения капитального ремонта общего имущества в многоквартирных домах, уточнения планируемых видов услуг </w:t>
      </w:r>
      <w:r>
        <w:rPr>
          <w:color w:val="000000"/>
          <w:sz w:val="28"/>
          <w:szCs w:val="28"/>
        </w:rPr>
        <w:t xml:space="preserve">              </w:t>
      </w:r>
      <w:r w:rsidRPr="000D3B91">
        <w:rPr>
          <w:color w:val="000000"/>
          <w:sz w:val="28"/>
          <w:szCs w:val="28"/>
        </w:rPr>
        <w:t>и (или) работ по капитальному ремонту общего имущества в многоквартирных домах, определения видов и объема государственной под</w:t>
      </w:r>
      <w:r>
        <w:rPr>
          <w:color w:val="000000"/>
          <w:sz w:val="28"/>
          <w:szCs w:val="28"/>
        </w:rPr>
        <w:t xml:space="preserve">держки </w:t>
      </w:r>
      <w:r w:rsidRPr="000D3B91">
        <w:rPr>
          <w:color w:val="000000"/>
          <w:sz w:val="28"/>
          <w:szCs w:val="28"/>
        </w:rPr>
        <w:t xml:space="preserve">капитального </w:t>
      </w:r>
      <w:r w:rsidRPr="00BF1783">
        <w:rPr>
          <w:color w:val="000000"/>
          <w:spacing w:val="-2"/>
          <w:sz w:val="28"/>
          <w:szCs w:val="28"/>
        </w:rPr>
        <w:t xml:space="preserve">ремонта </w:t>
      </w:r>
      <w:r w:rsidRPr="00BF1783">
        <w:rPr>
          <w:spacing w:val="-2"/>
          <w:sz w:val="28"/>
          <w:szCs w:val="28"/>
        </w:rPr>
        <w:t xml:space="preserve">Правительство Республики Дагестан и органы местного самоуправления </w:t>
      </w:r>
      <w:r w:rsidRPr="000D3B91">
        <w:rPr>
          <w:sz w:val="28"/>
          <w:szCs w:val="28"/>
        </w:rPr>
        <w:t>ежегодно</w:t>
      </w:r>
      <w:r>
        <w:rPr>
          <w:sz w:val="28"/>
          <w:szCs w:val="28"/>
        </w:rPr>
        <w:t xml:space="preserve"> </w:t>
      </w:r>
      <w:r w:rsidRPr="000D3B91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0D3B91">
        <w:rPr>
          <w:sz w:val="28"/>
          <w:szCs w:val="28"/>
        </w:rPr>
        <w:t>со статьей 12 Закона Республики Дагестан утверждают краткосрочные (трехлетние)</w:t>
      </w:r>
      <w:r>
        <w:rPr>
          <w:sz w:val="28"/>
          <w:szCs w:val="28"/>
        </w:rPr>
        <w:t xml:space="preserve"> </w:t>
      </w:r>
      <w:r w:rsidRPr="000D3B91">
        <w:rPr>
          <w:sz w:val="28"/>
          <w:szCs w:val="28"/>
        </w:rPr>
        <w:t xml:space="preserve">планы </w:t>
      </w:r>
      <w:r w:rsidRPr="000D3B91">
        <w:rPr>
          <w:color w:val="000000"/>
          <w:sz w:val="28"/>
          <w:szCs w:val="28"/>
        </w:rPr>
        <w:t>реализации региональной программы по проведению</w:t>
      </w:r>
      <w:proofErr w:type="gramEnd"/>
      <w:r w:rsidRPr="000D3B91">
        <w:rPr>
          <w:color w:val="000000"/>
          <w:sz w:val="28"/>
          <w:szCs w:val="28"/>
        </w:rPr>
        <w:t xml:space="preserve"> капитального ремонта.</w:t>
      </w:r>
    </w:p>
    <w:p w:rsidR="00163091" w:rsidRPr="004751DF" w:rsidRDefault="00163091" w:rsidP="0016309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8"/>
          <w:szCs w:val="28"/>
        </w:rPr>
      </w:pPr>
      <w:r w:rsidRPr="000D3B91">
        <w:rPr>
          <w:color w:val="000000"/>
          <w:sz w:val="28"/>
          <w:szCs w:val="28"/>
        </w:rPr>
        <w:t xml:space="preserve">Состав общего имущества многоквартирного дома, подлежащего </w:t>
      </w:r>
      <w:r w:rsidRPr="000D3B91">
        <w:rPr>
          <w:color w:val="000000"/>
          <w:sz w:val="28"/>
          <w:szCs w:val="28"/>
        </w:rPr>
        <w:lastRenderedPageBreak/>
        <w:t xml:space="preserve">капитальному ремонту, определяется в соответствии с </w:t>
      </w:r>
      <w:hyperlink r:id="rId9" w:history="1">
        <w:r w:rsidRPr="004751DF">
          <w:rPr>
            <w:color w:val="000000"/>
            <w:spacing w:val="-6"/>
            <w:sz w:val="28"/>
            <w:szCs w:val="28"/>
          </w:rPr>
          <w:t>пунктами 2–9 Правил содержания общего имущества в многоквартирном доме, утвержденных постановлением Правительства Российской Федерации от 13 августа 2006 г. № 491</w:t>
        </w:r>
      </w:hyperlink>
      <w:r w:rsidRPr="004751DF">
        <w:rPr>
          <w:color w:val="000000"/>
          <w:spacing w:val="-6"/>
          <w:sz w:val="28"/>
          <w:szCs w:val="28"/>
        </w:rPr>
        <w:t>.</w:t>
      </w:r>
    </w:p>
    <w:p w:rsidR="00163091" w:rsidRDefault="00163091" w:rsidP="0016309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C3E75">
        <w:rPr>
          <w:sz w:val="28"/>
          <w:szCs w:val="28"/>
        </w:rPr>
        <w:t>Очередность осуществления капитального ремонта общего имущества              в многоквартирных домах определяется на основании статьи 13 Закона Республики Дагестан с учетом сведений, пред</w:t>
      </w:r>
      <w:r w:rsidR="0033532E">
        <w:rPr>
          <w:sz w:val="28"/>
          <w:szCs w:val="28"/>
        </w:rPr>
        <w:t>о</w:t>
      </w:r>
      <w:r w:rsidRPr="001C3E75">
        <w:rPr>
          <w:sz w:val="28"/>
          <w:szCs w:val="28"/>
        </w:rPr>
        <w:t xml:space="preserve">ставляемых Государственной жилищной инспекцией Республики Дагестан в соответствии с пунктом </w:t>
      </w:r>
      <w:r w:rsidRPr="001C3E75">
        <w:rPr>
          <w:rFonts w:eastAsia="Calibri"/>
          <w:sz w:val="28"/>
          <w:szCs w:val="28"/>
          <w:lang w:eastAsia="en-US"/>
        </w:rPr>
        <w:t xml:space="preserve">3 Порядка </w:t>
      </w:r>
      <w:r w:rsidRPr="001C3E75">
        <w:rPr>
          <w:sz w:val="28"/>
          <w:szCs w:val="28"/>
        </w:rPr>
        <w:t>проведения мониторинга технического</w:t>
      </w:r>
      <w:r w:rsidRPr="00B548EC">
        <w:rPr>
          <w:sz w:val="28"/>
          <w:szCs w:val="28"/>
        </w:rPr>
        <w:t xml:space="preserve"> состояния многоквартирных домов, расположенных на территории Республики Дагестан</w:t>
      </w:r>
      <w:r>
        <w:rPr>
          <w:sz w:val="28"/>
          <w:szCs w:val="28"/>
        </w:rPr>
        <w:t xml:space="preserve">, утвержденного </w:t>
      </w:r>
      <w:r w:rsidRPr="000D3B91">
        <w:rPr>
          <w:rFonts w:eastAsia="Calibri"/>
          <w:sz w:val="28"/>
          <w:szCs w:val="28"/>
          <w:lang w:eastAsia="en-US"/>
        </w:rPr>
        <w:t>постановлени</w:t>
      </w:r>
      <w:r>
        <w:rPr>
          <w:rFonts w:eastAsia="Calibri"/>
          <w:sz w:val="28"/>
          <w:szCs w:val="28"/>
          <w:lang w:eastAsia="en-US"/>
        </w:rPr>
        <w:t>ем</w:t>
      </w:r>
      <w:r w:rsidRPr="000D3B91">
        <w:rPr>
          <w:rFonts w:eastAsia="Calibri"/>
          <w:sz w:val="28"/>
          <w:szCs w:val="28"/>
          <w:lang w:eastAsia="en-US"/>
        </w:rPr>
        <w:t xml:space="preserve"> Правительства Республики Дагестан от </w:t>
      </w:r>
      <w:r w:rsidRPr="000D3B91">
        <w:rPr>
          <w:sz w:val="28"/>
          <w:szCs w:val="28"/>
        </w:rPr>
        <w:t>20 января 2014</w:t>
      </w:r>
      <w:r>
        <w:rPr>
          <w:sz w:val="28"/>
          <w:szCs w:val="28"/>
        </w:rPr>
        <w:t xml:space="preserve"> </w:t>
      </w:r>
      <w:r w:rsidRPr="000D3B91">
        <w:rPr>
          <w:sz w:val="28"/>
          <w:szCs w:val="28"/>
        </w:rPr>
        <w:t>г. № 12</w:t>
      </w:r>
      <w:r>
        <w:rPr>
          <w:sz w:val="28"/>
          <w:szCs w:val="28"/>
        </w:rPr>
        <w:t>.</w:t>
      </w:r>
      <w:proofErr w:type="gramEnd"/>
    </w:p>
    <w:p w:rsidR="00163091" w:rsidRPr="00477CC6" w:rsidRDefault="00163091" w:rsidP="00477CC6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7CC6">
        <w:rPr>
          <w:rFonts w:ascii="Times New Roman" w:hAnsi="Times New Roman"/>
          <w:sz w:val="28"/>
          <w:szCs w:val="28"/>
        </w:rPr>
        <w:t>Перечень услуг и (или) работ по капитальному ремонту общего имущества в многоквартирном доме, оказание и (или) выполнение которых финансируется за счет средств фонда капитального ремонта</w:t>
      </w:r>
      <w:r w:rsidR="00477CC6" w:rsidRPr="00477CC6">
        <w:rPr>
          <w:rFonts w:ascii="Times New Roman" w:hAnsi="Times New Roman"/>
          <w:sz w:val="28"/>
          <w:szCs w:val="28"/>
        </w:rPr>
        <w:t xml:space="preserve"> (в соответствии </w:t>
      </w:r>
      <w:r w:rsidR="007D2CE6">
        <w:rPr>
          <w:rFonts w:ascii="Times New Roman" w:hAnsi="Times New Roman"/>
          <w:sz w:val="28"/>
          <w:szCs w:val="28"/>
        </w:rPr>
        <w:t xml:space="preserve">   </w:t>
      </w:r>
      <w:r w:rsidR="00477CC6" w:rsidRPr="00477CC6">
        <w:rPr>
          <w:rFonts w:ascii="Times New Roman" w:hAnsi="Times New Roman"/>
          <w:sz w:val="28"/>
          <w:szCs w:val="28"/>
        </w:rPr>
        <w:t>со статьей 11 Закона Республики Дагестан от 9 июля 2013 года № 57)</w:t>
      </w:r>
      <w:r w:rsidRPr="00477CC6">
        <w:rPr>
          <w:rFonts w:ascii="Times New Roman" w:hAnsi="Times New Roman"/>
          <w:sz w:val="28"/>
          <w:szCs w:val="28"/>
        </w:rPr>
        <w:t>,</w:t>
      </w:r>
      <w:r w:rsidR="00B1134F" w:rsidRPr="00477CC6">
        <w:rPr>
          <w:rFonts w:ascii="Times New Roman" w:hAnsi="Times New Roman"/>
          <w:bCs/>
          <w:sz w:val="28"/>
          <w:szCs w:val="28"/>
        </w:rPr>
        <w:t xml:space="preserve"> приведен           в приложении № 2 к настоящей Программе.</w:t>
      </w:r>
    </w:p>
    <w:p w:rsidR="00163091" w:rsidRPr="000D3B91" w:rsidRDefault="00163091" w:rsidP="00163091">
      <w:pPr>
        <w:pStyle w:val="ConsPlusNormal0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3B91">
        <w:rPr>
          <w:rFonts w:ascii="Times New Roman" w:hAnsi="Times New Roman" w:cs="Times New Roman"/>
          <w:sz w:val="28"/>
          <w:szCs w:val="28"/>
        </w:rPr>
        <w:t xml:space="preserve">В случае принятия собственниками помещений в многоквартирном доме решения об установлении взноса на капитальный ремонт в размере, превышающем минимальный размер </w:t>
      </w:r>
      <w:r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0D3B91">
        <w:rPr>
          <w:rFonts w:ascii="Times New Roman" w:hAnsi="Times New Roman" w:cs="Times New Roman"/>
          <w:sz w:val="28"/>
          <w:szCs w:val="28"/>
        </w:rPr>
        <w:t xml:space="preserve">взноса, часть </w:t>
      </w:r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0D3B91">
        <w:rPr>
          <w:rFonts w:ascii="Times New Roman" w:hAnsi="Times New Roman" w:cs="Times New Roman"/>
          <w:sz w:val="28"/>
          <w:szCs w:val="28"/>
        </w:rPr>
        <w:t>фонда капитального ремонта, сформированная за счет данного превышения,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D3B91">
        <w:rPr>
          <w:rFonts w:ascii="Times New Roman" w:hAnsi="Times New Roman" w:cs="Times New Roman"/>
          <w:sz w:val="28"/>
          <w:szCs w:val="28"/>
        </w:rPr>
        <w:t xml:space="preserve"> по решению общего собрания собственников помещений в многоквартирном доме может использоваться на финансирование дополнительных работ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D3B91">
        <w:rPr>
          <w:rFonts w:ascii="Times New Roman" w:hAnsi="Times New Roman" w:cs="Times New Roman"/>
          <w:sz w:val="28"/>
          <w:szCs w:val="28"/>
        </w:rPr>
        <w:t>по капитальному ремонту общего имущества в многоквартирном доме.</w:t>
      </w:r>
      <w:proofErr w:type="gramEnd"/>
    </w:p>
    <w:p w:rsidR="00656A93" w:rsidRDefault="00656A93" w:rsidP="00163091">
      <w:pPr>
        <w:pStyle w:val="ConsPlusNormal0"/>
        <w:widowControl/>
        <w:tabs>
          <w:tab w:val="left" w:pos="0"/>
          <w:tab w:val="left" w:pos="1134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56A93" w:rsidRPr="00684556" w:rsidRDefault="00656A93" w:rsidP="00163091">
      <w:pPr>
        <w:pStyle w:val="ConsPlusNormal0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455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163091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271FC9">
        <w:rPr>
          <w:rFonts w:ascii="Times New Roman" w:hAnsi="Times New Roman" w:cs="Times New Roman"/>
          <w:b/>
          <w:bCs/>
          <w:sz w:val="28"/>
          <w:szCs w:val="28"/>
        </w:rPr>
        <w:t>Объемы и и</w:t>
      </w:r>
      <w:r w:rsidRPr="00684556">
        <w:rPr>
          <w:rFonts w:ascii="Times New Roman" w:hAnsi="Times New Roman" w:cs="Times New Roman"/>
          <w:b/>
          <w:sz w:val="28"/>
          <w:szCs w:val="28"/>
        </w:rPr>
        <w:t>сточники финансирования Программы</w:t>
      </w:r>
    </w:p>
    <w:p w:rsidR="00656A93" w:rsidRPr="00163091" w:rsidRDefault="00656A93" w:rsidP="00163091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3091" w:rsidRPr="000D3B91" w:rsidRDefault="00163091" w:rsidP="0016309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B91">
        <w:rPr>
          <w:rFonts w:ascii="Times New Roman" w:hAnsi="Times New Roman" w:cs="Times New Roman"/>
          <w:sz w:val="28"/>
          <w:szCs w:val="28"/>
        </w:rPr>
        <w:t xml:space="preserve">Ресурсным обеспечением Программы являются средства собственников помещений в многоквартирных домах. Финансирование работ по капитальному ремонту общего имущества в многоквартирных домах может осуществляться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D3B91">
        <w:rPr>
          <w:rFonts w:ascii="Times New Roman" w:hAnsi="Times New Roman" w:cs="Times New Roman"/>
          <w:sz w:val="28"/>
          <w:szCs w:val="28"/>
        </w:rPr>
        <w:t>с применением мер финансовой поддержки, предоставляемой Региональному оператору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3B91">
        <w:rPr>
          <w:rFonts w:ascii="Times New Roman" w:hAnsi="Times New Roman" w:cs="Times New Roman"/>
          <w:sz w:val="28"/>
          <w:szCs w:val="28"/>
        </w:rPr>
        <w:t xml:space="preserve">управляющим организациям, </w:t>
      </w:r>
      <w:r>
        <w:rPr>
          <w:rFonts w:ascii="Times New Roman" w:hAnsi="Times New Roman" w:cs="Times New Roman"/>
          <w:sz w:val="28"/>
          <w:szCs w:val="28"/>
        </w:rPr>
        <w:t>ТСЖ</w:t>
      </w:r>
      <w:r w:rsidRPr="000D3B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ЖСК, ЖК</w:t>
      </w:r>
      <w:r w:rsidRPr="000D3B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B91">
        <w:rPr>
          <w:rFonts w:ascii="Times New Roman" w:hAnsi="Times New Roman" w:cs="Times New Roman"/>
          <w:sz w:val="28"/>
          <w:szCs w:val="28"/>
        </w:rPr>
        <w:t xml:space="preserve">иным </w:t>
      </w:r>
      <w:r>
        <w:rPr>
          <w:rFonts w:ascii="Times New Roman" w:hAnsi="Times New Roman" w:cs="Times New Roman"/>
          <w:sz w:val="28"/>
          <w:szCs w:val="28"/>
        </w:rPr>
        <w:t>СПК</w:t>
      </w:r>
      <w:r w:rsidRPr="000D3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D3B91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77102D">
        <w:rPr>
          <w:rFonts w:ascii="Times New Roman" w:hAnsi="Times New Roman" w:cs="Times New Roman"/>
          <w:spacing w:val="-2"/>
          <w:sz w:val="28"/>
          <w:szCs w:val="28"/>
        </w:rPr>
        <w:t xml:space="preserve">средств федерального бюджета, средств республиканского бюджета </w:t>
      </w:r>
      <w:r w:rsidRPr="0011219F">
        <w:rPr>
          <w:rFonts w:ascii="Times New Roman" w:hAnsi="Times New Roman" w:cs="Times New Roman"/>
          <w:spacing w:val="-6"/>
          <w:sz w:val="28"/>
          <w:szCs w:val="28"/>
        </w:rPr>
        <w:t>Республики Дагестан, средств бюджетов муниципальных образований Республики</w:t>
      </w:r>
      <w:r w:rsidRPr="0077102D">
        <w:rPr>
          <w:rFonts w:ascii="Times New Roman" w:hAnsi="Times New Roman" w:cs="Times New Roman"/>
          <w:sz w:val="28"/>
          <w:szCs w:val="28"/>
        </w:rPr>
        <w:t xml:space="preserve"> Дагестан.</w:t>
      </w:r>
    </w:p>
    <w:p w:rsidR="00163091" w:rsidRPr="000D3B91" w:rsidRDefault="00163091" w:rsidP="00163091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0D3B91">
        <w:rPr>
          <w:rFonts w:ascii="Times New Roman" w:hAnsi="Times New Roman" w:cs="Times New Roman"/>
          <w:sz w:val="28"/>
          <w:szCs w:val="28"/>
        </w:rPr>
        <w:t xml:space="preserve"> период 2014</w:t>
      </w:r>
      <w:r>
        <w:rPr>
          <w:rFonts w:ascii="Times New Roman" w:hAnsi="Times New Roman" w:cs="Times New Roman"/>
          <w:sz w:val="28"/>
          <w:szCs w:val="28"/>
        </w:rPr>
        <w:t>–2015 годов ф</w:t>
      </w:r>
      <w:r w:rsidRPr="000D3B91">
        <w:rPr>
          <w:rFonts w:ascii="Times New Roman" w:hAnsi="Times New Roman" w:cs="Times New Roman"/>
          <w:sz w:val="28"/>
          <w:szCs w:val="28"/>
        </w:rPr>
        <w:t>инансирование работ по капитальному ремонту общего имущества в многоквартирных домах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предполагается за счет средств г</w:t>
      </w:r>
      <w:r w:rsidRPr="000D3B91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D3B91">
        <w:rPr>
          <w:rFonts w:ascii="Times New Roman" w:hAnsi="Times New Roman" w:cs="Times New Roman"/>
          <w:sz w:val="28"/>
          <w:szCs w:val="28"/>
        </w:rPr>
        <w:t xml:space="preserve"> корпорации – Фонда содействия реформированию жилищно-</w:t>
      </w:r>
      <w:r w:rsidRPr="0077102D">
        <w:rPr>
          <w:rFonts w:ascii="Times New Roman" w:hAnsi="Times New Roman" w:cs="Times New Roman"/>
          <w:sz w:val="28"/>
          <w:szCs w:val="28"/>
        </w:rPr>
        <w:t xml:space="preserve">коммунального хозяйства в сумме 167 275,0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77102D">
        <w:rPr>
          <w:rFonts w:ascii="Times New Roman" w:hAnsi="Times New Roman" w:cs="Times New Roman"/>
          <w:sz w:val="28"/>
          <w:szCs w:val="28"/>
        </w:rPr>
        <w:t xml:space="preserve">республиканского бюджета Республики Дагестан в сумме </w:t>
      </w:r>
      <w:r w:rsidRPr="0077102D">
        <w:rPr>
          <w:rFonts w:ascii="Times New Roman" w:hAnsi="Times New Roman" w:cs="Times New Roman"/>
          <w:spacing w:val="-4"/>
          <w:sz w:val="28"/>
          <w:szCs w:val="28"/>
        </w:rPr>
        <w:t>76 946,5 тыс. рублей, средств бюджетов муниципальных образований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Дагестан в сумме </w:t>
      </w:r>
      <w:r w:rsidRPr="0077102D">
        <w:rPr>
          <w:rFonts w:ascii="Times New Roman" w:hAnsi="Times New Roman" w:cs="Times New Roman"/>
          <w:sz w:val="28"/>
          <w:szCs w:val="28"/>
        </w:rPr>
        <w:t>40 146,0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56A93" w:rsidRDefault="00656A93" w:rsidP="00163091">
      <w:pPr>
        <w:pStyle w:val="ConsPlusNormal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BB1948" w:rsidRDefault="00656A93" w:rsidP="00BB1948">
      <w:pPr>
        <w:pStyle w:val="ConsPlusNormal0"/>
        <w:ind w:firstLine="0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684556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684556" w:rsidRPr="0068455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B194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84556">
        <w:rPr>
          <w:rFonts w:ascii="Times New Roman" w:hAnsi="Times New Roman" w:cs="Times New Roman"/>
          <w:b/>
          <w:bCs/>
          <w:kern w:val="32"/>
          <w:sz w:val="28"/>
          <w:szCs w:val="28"/>
        </w:rPr>
        <w:t>Перечень многоквартирных домов</w:t>
      </w:r>
    </w:p>
    <w:p w:rsidR="00656A93" w:rsidRPr="00684556" w:rsidRDefault="00656A93" w:rsidP="00BB1948">
      <w:pPr>
        <w:pStyle w:val="ConsPlusNormal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4556">
        <w:rPr>
          <w:rFonts w:ascii="Times New Roman" w:hAnsi="Times New Roman" w:cs="Times New Roman"/>
          <w:b/>
          <w:sz w:val="28"/>
          <w:szCs w:val="28"/>
        </w:rPr>
        <w:t>и планируемые показатели реализации Программы</w:t>
      </w:r>
    </w:p>
    <w:p w:rsidR="00656A93" w:rsidRPr="006F1284" w:rsidRDefault="00656A93" w:rsidP="00BB1948">
      <w:pPr>
        <w:pStyle w:val="ConsPlusNormal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B1948" w:rsidRPr="000D3B91" w:rsidRDefault="006C2206" w:rsidP="00BB1948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hyperlink w:anchor="Par203" w:history="1">
        <w:r w:rsidR="00BB1948" w:rsidRPr="000D3B91">
          <w:rPr>
            <w:sz w:val="28"/>
            <w:szCs w:val="28"/>
          </w:rPr>
          <w:t>Перечень</w:t>
        </w:r>
      </w:hyperlink>
      <w:r w:rsidR="00BB1948" w:rsidRPr="000D3B91">
        <w:rPr>
          <w:sz w:val="28"/>
          <w:szCs w:val="28"/>
        </w:rPr>
        <w:t xml:space="preserve"> многоквартирных домов, </w:t>
      </w:r>
      <w:r w:rsidR="00BB1948">
        <w:rPr>
          <w:sz w:val="28"/>
          <w:szCs w:val="28"/>
        </w:rPr>
        <w:t xml:space="preserve">в отношении которых </w:t>
      </w:r>
      <w:r w:rsidR="00B1134F">
        <w:rPr>
          <w:sz w:val="28"/>
          <w:szCs w:val="28"/>
        </w:rPr>
        <w:t xml:space="preserve">              </w:t>
      </w:r>
      <w:r w:rsidR="00BB1948">
        <w:rPr>
          <w:sz w:val="28"/>
          <w:szCs w:val="28"/>
        </w:rPr>
        <w:t>планируется проведение</w:t>
      </w:r>
      <w:r w:rsidR="00BB1948" w:rsidRPr="000D3B91">
        <w:rPr>
          <w:sz w:val="28"/>
          <w:szCs w:val="28"/>
        </w:rPr>
        <w:t xml:space="preserve"> капитально</w:t>
      </w:r>
      <w:r w:rsidR="00BB1948">
        <w:rPr>
          <w:sz w:val="28"/>
          <w:szCs w:val="28"/>
        </w:rPr>
        <w:t>го</w:t>
      </w:r>
      <w:r w:rsidR="00BB1948" w:rsidRPr="000D3B91">
        <w:rPr>
          <w:sz w:val="28"/>
          <w:szCs w:val="28"/>
        </w:rPr>
        <w:t xml:space="preserve"> ремонт</w:t>
      </w:r>
      <w:r w:rsidR="00BB1948">
        <w:rPr>
          <w:sz w:val="28"/>
          <w:szCs w:val="28"/>
        </w:rPr>
        <w:t>а</w:t>
      </w:r>
      <w:r w:rsidR="00BB1948" w:rsidRPr="000D3B91">
        <w:rPr>
          <w:sz w:val="28"/>
          <w:szCs w:val="28"/>
        </w:rPr>
        <w:t xml:space="preserve"> общего имущества</w:t>
      </w:r>
      <w:r w:rsidR="00BB1948" w:rsidRPr="000D3B91">
        <w:rPr>
          <w:bCs/>
          <w:sz w:val="28"/>
          <w:szCs w:val="28"/>
        </w:rPr>
        <w:t>, приведен</w:t>
      </w:r>
      <w:r w:rsidR="00B1134F">
        <w:rPr>
          <w:bCs/>
          <w:sz w:val="28"/>
          <w:szCs w:val="28"/>
        </w:rPr>
        <w:t xml:space="preserve">              </w:t>
      </w:r>
      <w:r w:rsidR="00BB1948" w:rsidRPr="000D3B91">
        <w:rPr>
          <w:bCs/>
          <w:sz w:val="28"/>
          <w:szCs w:val="28"/>
        </w:rPr>
        <w:t xml:space="preserve"> в приложении</w:t>
      </w:r>
      <w:r w:rsidR="00B1134F">
        <w:rPr>
          <w:bCs/>
          <w:sz w:val="28"/>
          <w:szCs w:val="28"/>
        </w:rPr>
        <w:t xml:space="preserve"> № 1</w:t>
      </w:r>
      <w:r w:rsidR="00BB1948" w:rsidRPr="000D3B91">
        <w:rPr>
          <w:bCs/>
          <w:sz w:val="28"/>
          <w:szCs w:val="28"/>
        </w:rPr>
        <w:t xml:space="preserve"> к настоящей Программе.</w:t>
      </w:r>
    </w:p>
    <w:p w:rsidR="00656A93" w:rsidRDefault="00BB1948" w:rsidP="00BB1948">
      <w:pPr>
        <w:widowControl w:val="0"/>
        <w:ind w:firstLine="709"/>
        <w:jc w:val="both"/>
        <w:rPr>
          <w:sz w:val="28"/>
          <w:szCs w:val="28"/>
        </w:rPr>
      </w:pPr>
      <w:r w:rsidRPr="000D3B91">
        <w:rPr>
          <w:sz w:val="28"/>
          <w:szCs w:val="28"/>
        </w:rPr>
        <w:t xml:space="preserve">Показателем выполнения </w:t>
      </w:r>
      <w:r>
        <w:rPr>
          <w:sz w:val="28"/>
          <w:szCs w:val="28"/>
        </w:rPr>
        <w:t>Программы</w:t>
      </w:r>
      <w:r w:rsidRPr="000D3B91">
        <w:rPr>
          <w:sz w:val="28"/>
          <w:szCs w:val="28"/>
        </w:rPr>
        <w:t xml:space="preserve"> является количество </w:t>
      </w:r>
      <w:proofErr w:type="spellStart"/>
      <w:proofErr w:type="gramStart"/>
      <w:r w:rsidRPr="000D3B91">
        <w:rPr>
          <w:sz w:val="28"/>
          <w:szCs w:val="28"/>
        </w:rPr>
        <w:t>многоквар</w:t>
      </w:r>
      <w:r>
        <w:rPr>
          <w:sz w:val="28"/>
          <w:szCs w:val="28"/>
        </w:rPr>
        <w:t>-</w:t>
      </w:r>
      <w:r w:rsidRPr="000D3B91">
        <w:rPr>
          <w:sz w:val="28"/>
          <w:szCs w:val="28"/>
        </w:rPr>
        <w:t>тирных</w:t>
      </w:r>
      <w:proofErr w:type="spellEnd"/>
      <w:proofErr w:type="gramEnd"/>
      <w:r w:rsidRPr="000D3B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домов, </w:t>
      </w:r>
      <w:r w:rsidRPr="000D3B91">
        <w:rPr>
          <w:sz w:val="28"/>
          <w:szCs w:val="28"/>
        </w:rPr>
        <w:t>в которых проведен капитальный ремонт,</w:t>
      </w:r>
      <w:r w:rsidR="0052425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56A93" w:rsidRPr="00684556">
        <w:rPr>
          <w:sz w:val="28"/>
          <w:szCs w:val="28"/>
        </w:rPr>
        <w:t xml:space="preserve"> не менее </w:t>
      </w:r>
      <w:r w:rsidR="0052425C">
        <w:rPr>
          <w:sz w:val="28"/>
          <w:szCs w:val="28"/>
        </w:rPr>
        <w:t>3</w:t>
      </w:r>
      <w:r w:rsidR="00B1134F">
        <w:rPr>
          <w:sz w:val="28"/>
          <w:szCs w:val="28"/>
        </w:rPr>
        <w:t> </w:t>
      </w:r>
      <w:r w:rsidR="0052425C">
        <w:rPr>
          <w:sz w:val="28"/>
          <w:szCs w:val="28"/>
        </w:rPr>
        <w:t>719</w:t>
      </w:r>
      <w:r w:rsidR="00656A93" w:rsidRPr="00783591">
        <w:rPr>
          <w:sz w:val="28"/>
          <w:szCs w:val="28"/>
        </w:rPr>
        <w:t>.</w:t>
      </w:r>
    </w:p>
    <w:p w:rsidR="00B1134F" w:rsidRPr="00783591" w:rsidRDefault="00B1134F" w:rsidP="00B1134F">
      <w:pPr>
        <w:widowControl w:val="0"/>
        <w:jc w:val="both"/>
        <w:rPr>
          <w:sz w:val="28"/>
          <w:szCs w:val="28"/>
        </w:rPr>
      </w:pPr>
    </w:p>
    <w:p w:rsidR="00BB1948" w:rsidRDefault="00656A93" w:rsidP="00BB1948">
      <w:pPr>
        <w:pStyle w:val="ConsPlusNormal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4556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BB1948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684556">
        <w:rPr>
          <w:rFonts w:ascii="Times New Roman" w:hAnsi="Times New Roman" w:cs="Times New Roman"/>
          <w:b/>
          <w:sz w:val="28"/>
          <w:szCs w:val="28"/>
        </w:rPr>
        <w:t>Управление Программой, система организации</w:t>
      </w:r>
    </w:p>
    <w:p w:rsidR="00656A93" w:rsidRPr="00684556" w:rsidRDefault="00656A93" w:rsidP="00BB1948">
      <w:pPr>
        <w:pStyle w:val="ConsPlusNormal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84556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BB19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4556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684556">
        <w:rPr>
          <w:rFonts w:ascii="Times New Roman" w:hAnsi="Times New Roman" w:cs="Times New Roman"/>
          <w:b/>
          <w:sz w:val="28"/>
          <w:szCs w:val="28"/>
        </w:rPr>
        <w:t xml:space="preserve"> ее реализацией и порядок отчетности</w:t>
      </w:r>
    </w:p>
    <w:p w:rsidR="00656A93" w:rsidRDefault="00656A93" w:rsidP="00BB1948">
      <w:pPr>
        <w:pStyle w:val="ConsPlusNormal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E1B8F" w:rsidRPr="001F4F7C" w:rsidRDefault="002E1B8F" w:rsidP="00BB194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1F4F7C">
        <w:rPr>
          <w:rFonts w:ascii="Times New Roman" w:hAnsi="Times New Roman" w:cs="Times New Roman"/>
          <w:sz w:val="28"/>
          <w:szCs w:val="28"/>
        </w:rPr>
        <w:t xml:space="preserve">Программа подлежит актуализации не реже чем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1F4F7C">
        <w:rPr>
          <w:rFonts w:ascii="Times New Roman" w:hAnsi="Times New Roman" w:cs="Times New Roman"/>
          <w:sz w:val="28"/>
          <w:szCs w:val="28"/>
        </w:rPr>
        <w:t xml:space="preserve"> раз в год.</w:t>
      </w:r>
    </w:p>
    <w:p w:rsidR="00BB1948" w:rsidRPr="000D3B91" w:rsidRDefault="00BB1948" w:rsidP="00BB194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3B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3B91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осуществляют:</w:t>
      </w:r>
    </w:p>
    <w:p w:rsidR="00BB1948" w:rsidRPr="000D3B91" w:rsidRDefault="00BB1948" w:rsidP="00BB19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B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0D3B91">
        <w:rPr>
          <w:rFonts w:ascii="Times New Roman" w:hAnsi="Times New Roman" w:cs="Times New Roman"/>
          <w:sz w:val="28"/>
          <w:szCs w:val="28"/>
        </w:rPr>
        <w:t>Правительство Республики Дагестан;</w:t>
      </w:r>
    </w:p>
    <w:p w:rsidR="00BB1948" w:rsidRPr="000D3B91" w:rsidRDefault="00BB1948" w:rsidP="00BB19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0D3B91">
        <w:rPr>
          <w:rFonts w:ascii="Times New Roman" w:hAnsi="Times New Roman" w:cs="Times New Roman"/>
          <w:sz w:val="28"/>
          <w:szCs w:val="28"/>
        </w:rPr>
        <w:t>Минстро</w:t>
      </w:r>
      <w:r>
        <w:rPr>
          <w:rFonts w:ascii="Times New Roman" w:hAnsi="Times New Roman" w:cs="Times New Roman"/>
          <w:sz w:val="28"/>
          <w:szCs w:val="28"/>
        </w:rPr>
        <w:t>й РД;</w:t>
      </w:r>
    </w:p>
    <w:p w:rsidR="00BB1948" w:rsidRPr="000D3B91" w:rsidRDefault="00BB1948" w:rsidP="00BB19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B91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органы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</w:p>
    <w:p w:rsidR="00BB1948" w:rsidRPr="000D3B91" w:rsidRDefault="00BB1948" w:rsidP="00BB194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B91">
        <w:rPr>
          <w:rFonts w:ascii="Times New Roman" w:hAnsi="Times New Roman" w:cs="Times New Roman"/>
          <w:sz w:val="28"/>
          <w:szCs w:val="28"/>
        </w:rPr>
        <w:t>Отчет о реализации Программы представляется по форме и в порядке, установленном Прав</w:t>
      </w:r>
      <w:r>
        <w:rPr>
          <w:rFonts w:ascii="Times New Roman" w:hAnsi="Times New Roman" w:cs="Times New Roman"/>
          <w:sz w:val="28"/>
          <w:szCs w:val="28"/>
        </w:rPr>
        <w:t>ительством Республики Дагестан.</w:t>
      </w:r>
    </w:p>
    <w:p w:rsidR="00656A93" w:rsidRDefault="00656A93" w:rsidP="00BB1948">
      <w:pPr>
        <w:pStyle w:val="ConsPlusNormal0"/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56A93" w:rsidRPr="002707F9" w:rsidRDefault="00656A93" w:rsidP="00BB1948">
      <w:pPr>
        <w:pStyle w:val="ConsPlusNormal0"/>
        <w:ind w:firstLine="0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2707F9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="002707F9" w:rsidRPr="002707F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B194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707F9">
        <w:rPr>
          <w:rFonts w:ascii="Times New Roman" w:hAnsi="Times New Roman" w:cs="Times New Roman"/>
          <w:b/>
          <w:bCs/>
          <w:kern w:val="32"/>
          <w:sz w:val="28"/>
          <w:szCs w:val="28"/>
        </w:rPr>
        <w:t>Информационное обеспечение Программы</w:t>
      </w:r>
    </w:p>
    <w:p w:rsidR="00656A93" w:rsidRPr="006F1284" w:rsidRDefault="00656A93" w:rsidP="00BB1948">
      <w:pPr>
        <w:pStyle w:val="ConsPlusNormal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B1948" w:rsidRPr="000D3B91" w:rsidRDefault="00BB1948" w:rsidP="00BB1948">
      <w:pPr>
        <w:widowControl w:val="0"/>
        <w:ind w:firstLine="709"/>
        <w:jc w:val="both"/>
        <w:rPr>
          <w:sz w:val="28"/>
          <w:szCs w:val="28"/>
        </w:rPr>
      </w:pPr>
      <w:r w:rsidRPr="000D3B91">
        <w:rPr>
          <w:sz w:val="28"/>
          <w:szCs w:val="28"/>
        </w:rPr>
        <w:t xml:space="preserve">В целях обеспечения полноты и достоверности информации, необходимой для эффективной реализации Программы, </w:t>
      </w:r>
      <w:r>
        <w:rPr>
          <w:sz w:val="28"/>
          <w:szCs w:val="28"/>
        </w:rPr>
        <w:t>Минстрой РД</w:t>
      </w:r>
      <w:r w:rsidRPr="000D3B9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</w:t>
      </w:r>
      <w:r w:rsidRPr="000D3B91">
        <w:rPr>
          <w:sz w:val="28"/>
          <w:szCs w:val="28"/>
        </w:rPr>
        <w:t>а также органы местного самоуправления обеспечивают своевременность, доступность и доходчивость информации:</w:t>
      </w:r>
    </w:p>
    <w:p w:rsidR="00BB1948" w:rsidRPr="000D3B91" w:rsidRDefault="00BB1948" w:rsidP="00BB1948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Pr="000D3B91">
        <w:rPr>
          <w:rFonts w:ascii="Times New Roman" w:hAnsi="Times New Roman"/>
          <w:sz w:val="28"/>
          <w:szCs w:val="28"/>
        </w:rPr>
        <w:t xml:space="preserve">о содержании нормативных правовых актов и решениях органов </w:t>
      </w:r>
      <w:r>
        <w:rPr>
          <w:rFonts w:ascii="Times New Roman" w:hAnsi="Times New Roman"/>
          <w:sz w:val="28"/>
          <w:szCs w:val="28"/>
        </w:rPr>
        <w:t>государственной</w:t>
      </w:r>
      <w:r w:rsidRPr="000D3B91">
        <w:rPr>
          <w:rFonts w:ascii="Times New Roman" w:hAnsi="Times New Roman"/>
          <w:sz w:val="28"/>
          <w:szCs w:val="28"/>
        </w:rPr>
        <w:t xml:space="preserve"> власти Республики Дагестан</w:t>
      </w:r>
      <w:r>
        <w:rPr>
          <w:rFonts w:ascii="Times New Roman" w:hAnsi="Times New Roman"/>
          <w:sz w:val="28"/>
          <w:szCs w:val="28"/>
        </w:rPr>
        <w:t xml:space="preserve"> и органов местного самоуправления </w:t>
      </w:r>
      <w:r w:rsidRPr="000D3B91">
        <w:rPr>
          <w:rFonts w:ascii="Times New Roman" w:hAnsi="Times New Roman"/>
          <w:sz w:val="28"/>
          <w:szCs w:val="28"/>
        </w:rPr>
        <w:t>о подготовке, принятии и реализации Программы;</w:t>
      </w:r>
    </w:p>
    <w:p w:rsidR="00BB1948" w:rsidRPr="000D3B91" w:rsidRDefault="00BB1948" w:rsidP="00BB1948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Pr="000D3B91">
        <w:rPr>
          <w:rFonts w:ascii="Times New Roman" w:hAnsi="Times New Roman"/>
          <w:sz w:val="28"/>
          <w:szCs w:val="28"/>
        </w:rPr>
        <w:t xml:space="preserve">о ходе реализации Программы, текущей деятельности органов </w:t>
      </w:r>
      <w:r>
        <w:rPr>
          <w:rFonts w:ascii="Times New Roman" w:hAnsi="Times New Roman"/>
          <w:sz w:val="28"/>
          <w:szCs w:val="28"/>
        </w:rPr>
        <w:t>государственной</w:t>
      </w:r>
      <w:r w:rsidRPr="000D3B91">
        <w:rPr>
          <w:rFonts w:ascii="Times New Roman" w:hAnsi="Times New Roman"/>
          <w:sz w:val="28"/>
          <w:szCs w:val="28"/>
        </w:rPr>
        <w:t xml:space="preserve"> власти Республики Дагестан и органов местного </w:t>
      </w:r>
      <w:proofErr w:type="spellStart"/>
      <w:proofErr w:type="gramStart"/>
      <w:r w:rsidRPr="000D3B91">
        <w:rPr>
          <w:rFonts w:ascii="Times New Roman" w:hAnsi="Times New Roman"/>
          <w:sz w:val="28"/>
          <w:szCs w:val="28"/>
        </w:rPr>
        <w:t>самоуправ</w:t>
      </w:r>
      <w:r>
        <w:rPr>
          <w:rFonts w:ascii="Times New Roman" w:hAnsi="Times New Roman"/>
          <w:sz w:val="28"/>
          <w:szCs w:val="28"/>
        </w:rPr>
        <w:t>-</w:t>
      </w:r>
      <w:r w:rsidRPr="000D3B91">
        <w:rPr>
          <w:rFonts w:ascii="Times New Roman" w:hAnsi="Times New Roman"/>
          <w:sz w:val="28"/>
          <w:szCs w:val="28"/>
        </w:rPr>
        <w:t>ления</w:t>
      </w:r>
      <w:proofErr w:type="spellEnd"/>
      <w:proofErr w:type="gramEnd"/>
      <w:r w:rsidRPr="000D3B91">
        <w:rPr>
          <w:rFonts w:ascii="Times New Roman" w:hAnsi="Times New Roman"/>
          <w:sz w:val="28"/>
          <w:szCs w:val="28"/>
        </w:rPr>
        <w:t xml:space="preserve"> по выполнению Программы;</w:t>
      </w:r>
    </w:p>
    <w:p w:rsidR="00BB1948" w:rsidRPr="000D3B91" w:rsidRDefault="00BB1948" w:rsidP="00BB1948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0D3B91">
        <w:rPr>
          <w:rFonts w:ascii="Times New Roman" w:hAnsi="Times New Roman"/>
          <w:sz w:val="28"/>
          <w:szCs w:val="28"/>
        </w:rPr>
        <w:t>о правах и обязанностях собственников жилых помещений</w:t>
      </w:r>
      <w:r w:rsidRPr="009F055E">
        <w:rPr>
          <w:rFonts w:ascii="Times New Roman" w:hAnsi="Times New Roman"/>
          <w:sz w:val="28"/>
          <w:szCs w:val="28"/>
        </w:rPr>
        <w:t xml:space="preserve"> </w:t>
      </w:r>
      <w:r w:rsidRPr="000D3B91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0D3B91">
        <w:rPr>
          <w:rFonts w:ascii="Times New Roman" w:hAnsi="Times New Roman"/>
          <w:sz w:val="28"/>
          <w:szCs w:val="28"/>
        </w:rPr>
        <w:t>много</w:t>
      </w:r>
      <w:r>
        <w:rPr>
          <w:rFonts w:ascii="Times New Roman" w:hAnsi="Times New Roman"/>
          <w:sz w:val="28"/>
          <w:szCs w:val="28"/>
        </w:rPr>
        <w:t>-</w:t>
      </w:r>
      <w:r w:rsidRPr="000D3B91">
        <w:rPr>
          <w:rFonts w:ascii="Times New Roman" w:hAnsi="Times New Roman"/>
          <w:sz w:val="28"/>
          <w:szCs w:val="28"/>
        </w:rPr>
        <w:t>квартирных</w:t>
      </w:r>
      <w:proofErr w:type="gramEnd"/>
      <w:r w:rsidRPr="000D3B91">
        <w:rPr>
          <w:rFonts w:ascii="Times New Roman" w:hAnsi="Times New Roman"/>
          <w:sz w:val="28"/>
          <w:szCs w:val="28"/>
        </w:rPr>
        <w:t xml:space="preserve"> домах, собственников нежилых помещений в многоквартирных домах, о необходимых действиях по защите прав собствен</w:t>
      </w:r>
      <w:r>
        <w:rPr>
          <w:rFonts w:ascii="Times New Roman" w:hAnsi="Times New Roman"/>
          <w:sz w:val="28"/>
          <w:szCs w:val="28"/>
        </w:rPr>
        <w:t xml:space="preserve">ников помещений              </w:t>
      </w:r>
      <w:r w:rsidRPr="000D3B91">
        <w:rPr>
          <w:rFonts w:ascii="Times New Roman" w:hAnsi="Times New Roman"/>
          <w:sz w:val="28"/>
          <w:szCs w:val="28"/>
        </w:rPr>
        <w:t>в многоквартирных домах</w:t>
      </w:r>
      <w:r>
        <w:rPr>
          <w:rFonts w:ascii="Times New Roman" w:hAnsi="Times New Roman"/>
          <w:sz w:val="28"/>
          <w:szCs w:val="28"/>
        </w:rPr>
        <w:t xml:space="preserve"> и понуждению их </w:t>
      </w:r>
      <w:r w:rsidRPr="000D3B91">
        <w:rPr>
          <w:rFonts w:ascii="Times New Roman" w:hAnsi="Times New Roman"/>
          <w:sz w:val="28"/>
          <w:szCs w:val="28"/>
        </w:rPr>
        <w:t>к исполнению установленных законодательством обязанностей, связанных с проведением капитального ремонта общего имущества в многоквартирном доме;</w:t>
      </w:r>
    </w:p>
    <w:p w:rsidR="00BB1948" w:rsidRPr="000D3B91" w:rsidRDefault="00BB1948" w:rsidP="00BB1948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2FA1">
        <w:rPr>
          <w:rFonts w:ascii="Times New Roman" w:hAnsi="Times New Roman"/>
          <w:spacing w:val="-4"/>
          <w:sz w:val="28"/>
          <w:szCs w:val="28"/>
        </w:rPr>
        <w:t xml:space="preserve">г) о системе </w:t>
      </w:r>
      <w:proofErr w:type="gramStart"/>
      <w:r w:rsidRPr="00982FA1">
        <w:rPr>
          <w:rFonts w:ascii="Times New Roman" w:hAnsi="Times New Roman"/>
          <w:spacing w:val="-4"/>
          <w:sz w:val="28"/>
          <w:szCs w:val="28"/>
        </w:rPr>
        <w:t>контроля за</w:t>
      </w:r>
      <w:proofErr w:type="gramEnd"/>
      <w:r w:rsidRPr="00982FA1">
        <w:rPr>
          <w:rFonts w:ascii="Times New Roman" w:hAnsi="Times New Roman"/>
          <w:spacing w:val="-4"/>
          <w:sz w:val="28"/>
          <w:szCs w:val="28"/>
        </w:rPr>
        <w:t xml:space="preserve"> расходованием средств собственников помещений</w:t>
      </w:r>
      <w:r w:rsidRPr="000D3B91">
        <w:rPr>
          <w:rFonts w:ascii="Times New Roman" w:hAnsi="Times New Roman"/>
          <w:sz w:val="28"/>
          <w:szCs w:val="28"/>
        </w:rPr>
        <w:t xml:space="preserve"> в многоквартирных домах, республиканского </w:t>
      </w:r>
      <w:r>
        <w:rPr>
          <w:rFonts w:ascii="Times New Roman" w:hAnsi="Times New Roman"/>
          <w:sz w:val="28"/>
          <w:szCs w:val="28"/>
        </w:rPr>
        <w:t>бюджета Республики Дагестан      и бюджетов</w:t>
      </w:r>
      <w:r w:rsidRPr="000D3B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 образований Республики Дагестан, направленных </w:t>
      </w:r>
      <w:r w:rsidRPr="00477CC6">
        <w:rPr>
          <w:rFonts w:ascii="Times New Roman" w:hAnsi="Times New Roman"/>
          <w:spacing w:val="-4"/>
          <w:sz w:val="28"/>
          <w:szCs w:val="28"/>
        </w:rPr>
        <w:t>на выполнение Программы, с указанием наименований контролирующих</w:t>
      </w:r>
      <w:r w:rsidR="0033532E" w:rsidRPr="00477CC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77CC6">
        <w:rPr>
          <w:rFonts w:ascii="Times New Roman" w:hAnsi="Times New Roman"/>
          <w:spacing w:val="-4"/>
          <w:sz w:val="28"/>
          <w:szCs w:val="28"/>
        </w:rPr>
        <w:t>органов;</w:t>
      </w:r>
    </w:p>
    <w:p w:rsidR="00BB1948" w:rsidRDefault="00BB1948" w:rsidP="00BB1948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</w:t>
      </w:r>
      <w:r w:rsidRPr="000D3B91">
        <w:rPr>
          <w:rFonts w:ascii="Times New Roman" w:hAnsi="Times New Roman"/>
          <w:sz w:val="28"/>
          <w:szCs w:val="28"/>
        </w:rPr>
        <w:t>о планируемых и фактических результатах выполнения Программы.</w:t>
      </w:r>
    </w:p>
    <w:p w:rsidR="00BB1948" w:rsidRPr="009F055E" w:rsidRDefault="00BB1948" w:rsidP="00BB1948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055E">
        <w:rPr>
          <w:rFonts w:ascii="Times New Roman" w:hAnsi="Times New Roman"/>
          <w:sz w:val="28"/>
          <w:szCs w:val="28"/>
        </w:rPr>
        <w:t xml:space="preserve">Информация о реализации Программы предоставляется собственникам помещений </w:t>
      </w:r>
      <w:r w:rsidRPr="000D3B91">
        <w:rPr>
          <w:rFonts w:ascii="Times New Roman" w:hAnsi="Times New Roman"/>
          <w:sz w:val="28"/>
          <w:szCs w:val="28"/>
        </w:rPr>
        <w:t>в многоквартирных домах</w:t>
      </w:r>
      <w:r w:rsidRPr="009F055E">
        <w:rPr>
          <w:rFonts w:ascii="Times New Roman" w:hAnsi="Times New Roman"/>
          <w:sz w:val="28"/>
          <w:szCs w:val="28"/>
        </w:rPr>
        <w:t xml:space="preserve"> с использованием всех доступных средств массовой информации, включая:</w:t>
      </w:r>
    </w:p>
    <w:p w:rsidR="00BB1948" w:rsidRDefault="00BB1948" w:rsidP="00BB1948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3B9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 </w:t>
      </w:r>
      <w:r w:rsidRPr="000D3B91">
        <w:rPr>
          <w:rFonts w:ascii="Times New Roman" w:hAnsi="Times New Roman"/>
          <w:sz w:val="28"/>
          <w:szCs w:val="28"/>
        </w:rPr>
        <w:t xml:space="preserve">официальные сайты исполнительных и представительных органов </w:t>
      </w:r>
      <w:r w:rsidRPr="00536344">
        <w:rPr>
          <w:rFonts w:ascii="Times New Roman" w:hAnsi="Times New Roman"/>
          <w:spacing w:val="-4"/>
          <w:sz w:val="28"/>
          <w:szCs w:val="28"/>
        </w:rPr>
        <w:lastRenderedPageBreak/>
        <w:t>государственной власти Республики Дагестан, органов местного самоуправления</w:t>
      </w:r>
      <w:r w:rsidRPr="000D3B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Р</w:t>
      </w:r>
      <w:r w:rsidRPr="000D3B91">
        <w:rPr>
          <w:rFonts w:ascii="Times New Roman" w:hAnsi="Times New Roman"/>
          <w:sz w:val="28"/>
          <w:szCs w:val="28"/>
        </w:rPr>
        <w:t>егионального оператора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3B91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0D3B91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0D3B91">
        <w:rPr>
          <w:rFonts w:ascii="Times New Roman" w:hAnsi="Times New Roman"/>
          <w:sz w:val="28"/>
          <w:szCs w:val="28"/>
        </w:rPr>
        <w:t>;</w:t>
      </w:r>
    </w:p>
    <w:p w:rsidR="00BB1948" w:rsidRDefault="00BB1948" w:rsidP="00BB19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республиканские периодические печатные издания и периодические печатные издания органов местного самоуправления;</w:t>
      </w:r>
    </w:p>
    <w:p w:rsidR="00BB1948" w:rsidRPr="000D3B91" w:rsidRDefault="00BB1948" w:rsidP="00BB1948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3B9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) </w:t>
      </w:r>
      <w:r w:rsidRPr="000D3B91">
        <w:rPr>
          <w:rFonts w:ascii="Times New Roman" w:hAnsi="Times New Roman"/>
          <w:sz w:val="28"/>
          <w:szCs w:val="28"/>
        </w:rPr>
        <w:t>телевидение, радио и иные электронные средства массовой информации, действующие на территории Республики Дагестан.</w:t>
      </w:r>
    </w:p>
    <w:p w:rsidR="00BB1948" w:rsidRPr="000D3B91" w:rsidRDefault="00BB1948" w:rsidP="00BB19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D3B91">
        <w:rPr>
          <w:sz w:val="28"/>
          <w:szCs w:val="28"/>
        </w:rPr>
        <w:t xml:space="preserve">рганы государственной власти Республики Дагестан и органы </w:t>
      </w:r>
      <w:r>
        <w:rPr>
          <w:sz w:val="28"/>
          <w:szCs w:val="28"/>
        </w:rPr>
        <w:t xml:space="preserve">             </w:t>
      </w:r>
      <w:r w:rsidRPr="000D3B91">
        <w:rPr>
          <w:sz w:val="28"/>
          <w:szCs w:val="28"/>
        </w:rPr>
        <w:t>местного самоуправления организуют работу по разъяснению гражданам целей, условий, критериев и процедур</w:t>
      </w:r>
      <w:r w:rsidR="0033532E">
        <w:rPr>
          <w:sz w:val="28"/>
          <w:szCs w:val="28"/>
        </w:rPr>
        <w:t xml:space="preserve">, предусмотренных Программой, других вопросов, связанных </w:t>
      </w:r>
      <w:r w:rsidRPr="000D3B91">
        <w:rPr>
          <w:sz w:val="28"/>
          <w:szCs w:val="28"/>
        </w:rPr>
        <w:t>с реализацией Программы, по телефону, а также с использованием письменных и эл</w:t>
      </w:r>
      <w:r>
        <w:rPr>
          <w:sz w:val="28"/>
          <w:szCs w:val="28"/>
        </w:rPr>
        <w:t>ектронных почтовых отправлений.</w:t>
      </w:r>
    </w:p>
    <w:p w:rsidR="00BB1948" w:rsidRPr="000D3B91" w:rsidRDefault="00BB1948" w:rsidP="00BB1948">
      <w:pPr>
        <w:rPr>
          <w:sz w:val="28"/>
          <w:szCs w:val="28"/>
        </w:rPr>
      </w:pPr>
    </w:p>
    <w:p w:rsidR="00BB1948" w:rsidRPr="000D3B91" w:rsidRDefault="00BB1948" w:rsidP="00BB1948">
      <w:pPr>
        <w:rPr>
          <w:sz w:val="28"/>
          <w:szCs w:val="28"/>
        </w:rPr>
      </w:pPr>
    </w:p>
    <w:p w:rsidR="00BB1948" w:rsidRPr="000D3B91" w:rsidRDefault="00BB1948" w:rsidP="007469A9">
      <w:pPr>
        <w:pStyle w:val="consplusnormal"/>
        <w:spacing w:before="0" w:beforeAutospacing="0" w:after="0" w:afterAutospacing="0"/>
        <w:jc w:val="center"/>
        <w:rPr>
          <w:sz w:val="28"/>
          <w:szCs w:val="28"/>
        </w:rPr>
      </w:pPr>
      <w:r w:rsidRPr="000D3B91">
        <w:rPr>
          <w:sz w:val="28"/>
          <w:szCs w:val="28"/>
        </w:rPr>
        <w:t>________________</w:t>
      </w:r>
    </w:p>
    <w:p w:rsidR="00BB1948" w:rsidRDefault="00BB1948" w:rsidP="00BB1948">
      <w:pPr>
        <w:pStyle w:val="consplusnormal"/>
        <w:spacing w:before="0" w:beforeAutospacing="0" w:after="0" w:afterAutospacing="0"/>
        <w:rPr>
          <w:sz w:val="28"/>
          <w:szCs w:val="28"/>
        </w:rPr>
      </w:pPr>
    </w:p>
    <w:p w:rsidR="00BB1948" w:rsidRPr="000D3B91" w:rsidRDefault="00BB1948" w:rsidP="00BB1948">
      <w:pPr>
        <w:pStyle w:val="consplusnormal"/>
        <w:spacing w:before="0" w:beforeAutospacing="0" w:after="0" w:afterAutospacing="0"/>
        <w:rPr>
          <w:sz w:val="28"/>
          <w:szCs w:val="28"/>
        </w:rPr>
      </w:pPr>
    </w:p>
    <w:p w:rsidR="00BB1948" w:rsidRDefault="00BB1948" w:rsidP="00BB1948">
      <w:pPr>
        <w:pStyle w:val="consplusnormal"/>
        <w:spacing w:before="0" w:beforeAutospacing="0" w:after="0" w:afterAutospacing="0"/>
        <w:rPr>
          <w:sz w:val="28"/>
          <w:szCs w:val="28"/>
        </w:rPr>
      </w:pPr>
    </w:p>
    <w:p w:rsidR="00CC0798" w:rsidRDefault="00BB1948" w:rsidP="00BB1948">
      <w:pPr>
        <w:pStyle w:val="consplusnormal"/>
        <w:spacing w:before="0" w:beforeAutospacing="0" w:after="0" w:afterAutospacing="0"/>
        <w:rPr>
          <w:sz w:val="28"/>
          <w:szCs w:val="28"/>
        </w:rPr>
      </w:pPr>
      <w:r>
        <w:rPr>
          <w:sz w:val="10"/>
          <w:szCs w:val="10"/>
        </w:rPr>
        <w:t>прог30-06</w:t>
      </w:r>
      <w:r w:rsidRPr="000D3B91">
        <w:rPr>
          <w:sz w:val="10"/>
          <w:szCs w:val="10"/>
        </w:rPr>
        <w:t>-14</w:t>
      </w:r>
      <w:r w:rsidR="00197C88">
        <w:rPr>
          <w:sz w:val="10"/>
          <w:szCs w:val="10"/>
        </w:rPr>
        <w:t xml:space="preserve"> </w:t>
      </w:r>
      <w:r w:rsidRPr="000D3B91">
        <w:rPr>
          <w:sz w:val="10"/>
          <w:szCs w:val="10"/>
        </w:rPr>
        <w:t>ом</w:t>
      </w:r>
    </w:p>
    <w:sectPr w:rsidR="00CC0798" w:rsidSect="001E4BF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851" w:bottom="1134" w:left="1418" w:header="709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AAF" w:rsidRDefault="00C26AAF">
      <w:r>
        <w:separator/>
      </w:r>
    </w:p>
  </w:endnote>
  <w:endnote w:type="continuationSeparator" w:id="0">
    <w:p w:rsidR="00C26AAF" w:rsidRDefault="00C2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179" w:rsidRDefault="00235D21" w:rsidP="00601B5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117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179" w:rsidRDefault="00B31179" w:rsidP="000D794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179" w:rsidRDefault="00B31179" w:rsidP="00601B5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t xml:space="preserve"> </w:t>
    </w:r>
  </w:p>
  <w:p w:rsidR="00B31179" w:rsidRDefault="00B31179" w:rsidP="006771C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AAF" w:rsidRDefault="00C26AAF">
      <w:r>
        <w:separator/>
      </w:r>
    </w:p>
  </w:footnote>
  <w:footnote w:type="continuationSeparator" w:id="0">
    <w:p w:rsidR="00C26AAF" w:rsidRDefault="00C26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179" w:rsidRDefault="00235D21" w:rsidP="0064416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117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179" w:rsidRDefault="00B3117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179" w:rsidRPr="0062394B" w:rsidRDefault="00235D21" w:rsidP="0062394B">
    <w:pPr>
      <w:pStyle w:val="a6"/>
      <w:framePr w:wrap="around" w:vAnchor="text" w:hAnchor="margin" w:xAlign="center" w:y="1"/>
      <w:jc w:val="both"/>
      <w:rPr>
        <w:rStyle w:val="a5"/>
        <w:sz w:val="27"/>
        <w:szCs w:val="27"/>
      </w:rPr>
    </w:pPr>
    <w:r w:rsidRPr="0062394B">
      <w:rPr>
        <w:rStyle w:val="a5"/>
        <w:sz w:val="27"/>
        <w:szCs w:val="27"/>
      </w:rPr>
      <w:fldChar w:fldCharType="begin"/>
    </w:r>
    <w:r w:rsidR="00B31179" w:rsidRPr="0062394B">
      <w:rPr>
        <w:rStyle w:val="a5"/>
        <w:sz w:val="27"/>
        <w:szCs w:val="27"/>
      </w:rPr>
      <w:instrText xml:space="preserve">PAGE  </w:instrText>
    </w:r>
    <w:r w:rsidRPr="0062394B">
      <w:rPr>
        <w:rStyle w:val="a5"/>
        <w:sz w:val="27"/>
        <w:szCs w:val="27"/>
      </w:rPr>
      <w:fldChar w:fldCharType="separate"/>
    </w:r>
    <w:r w:rsidR="006C2206">
      <w:rPr>
        <w:rStyle w:val="a5"/>
        <w:noProof/>
        <w:sz w:val="27"/>
        <w:szCs w:val="27"/>
      </w:rPr>
      <w:t>7</w:t>
    </w:r>
    <w:r w:rsidRPr="0062394B">
      <w:rPr>
        <w:rStyle w:val="a5"/>
        <w:sz w:val="27"/>
        <w:szCs w:val="27"/>
      </w:rPr>
      <w:fldChar w:fldCharType="end"/>
    </w:r>
  </w:p>
  <w:p w:rsidR="00B31179" w:rsidRPr="0076227F" w:rsidRDefault="00B31179">
    <w:pPr>
      <w:pStyle w:val="a6"/>
    </w:pPr>
  </w:p>
  <w:p w:rsidR="00B31179" w:rsidRPr="0062394B" w:rsidRDefault="00B31179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42220"/>
    <w:multiLevelType w:val="multilevel"/>
    <w:tmpl w:val="C116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D0DA0"/>
    <w:multiLevelType w:val="multilevel"/>
    <w:tmpl w:val="D5BE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31D15"/>
    <w:multiLevelType w:val="multilevel"/>
    <w:tmpl w:val="F11A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82591"/>
    <w:multiLevelType w:val="hybridMultilevel"/>
    <w:tmpl w:val="4E64D30C"/>
    <w:lvl w:ilvl="0" w:tplc="E762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7A388C"/>
    <w:multiLevelType w:val="multilevel"/>
    <w:tmpl w:val="30A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5105EC"/>
    <w:multiLevelType w:val="multilevel"/>
    <w:tmpl w:val="C116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EA5C2E"/>
    <w:multiLevelType w:val="hybridMultilevel"/>
    <w:tmpl w:val="C426608E"/>
    <w:lvl w:ilvl="0" w:tplc="A99E88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EC0BB3"/>
    <w:multiLevelType w:val="multilevel"/>
    <w:tmpl w:val="C802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E52016"/>
    <w:multiLevelType w:val="hybridMultilevel"/>
    <w:tmpl w:val="4A3C74D2"/>
    <w:lvl w:ilvl="0" w:tplc="0C0A48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2B1FE3"/>
    <w:multiLevelType w:val="multilevel"/>
    <w:tmpl w:val="E1DA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83673A"/>
    <w:multiLevelType w:val="multilevel"/>
    <w:tmpl w:val="D288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997D61"/>
    <w:multiLevelType w:val="multilevel"/>
    <w:tmpl w:val="6F0A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934C3E"/>
    <w:multiLevelType w:val="hybridMultilevel"/>
    <w:tmpl w:val="F2C0389A"/>
    <w:lvl w:ilvl="0" w:tplc="36CCB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3">
    <w:nsid w:val="6C9C5F6A"/>
    <w:multiLevelType w:val="multilevel"/>
    <w:tmpl w:val="774A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697223"/>
    <w:multiLevelType w:val="multilevel"/>
    <w:tmpl w:val="100A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2E424C"/>
    <w:multiLevelType w:val="multilevel"/>
    <w:tmpl w:val="1A7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2F1E01"/>
    <w:multiLevelType w:val="multilevel"/>
    <w:tmpl w:val="7004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EB1F49"/>
    <w:multiLevelType w:val="multilevel"/>
    <w:tmpl w:val="059E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C7134D"/>
    <w:multiLevelType w:val="multilevel"/>
    <w:tmpl w:val="4200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664384"/>
    <w:multiLevelType w:val="multilevel"/>
    <w:tmpl w:val="C116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"/>
  </w:num>
  <w:num w:numId="3">
    <w:abstractNumId w:val="9"/>
  </w:num>
  <w:num w:numId="4">
    <w:abstractNumId w:val="16"/>
  </w:num>
  <w:num w:numId="5">
    <w:abstractNumId w:val="4"/>
  </w:num>
  <w:num w:numId="6">
    <w:abstractNumId w:val="14"/>
  </w:num>
  <w:num w:numId="7">
    <w:abstractNumId w:val="13"/>
  </w:num>
  <w:num w:numId="8">
    <w:abstractNumId w:val="1"/>
  </w:num>
  <w:num w:numId="9">
    <w:abstractNumId w:val="15"/>
  </w:num>
  <w:num w:numId="10">
    <w:abstractNumId w:val="11"/>
  </w:num>
  <w:num w:numId="11">
    <w:abstractNumId w:val="10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7"/>
  </w:num>
  <w:num w:numId="17">
    <w:abstractNumId w:val="19"/>
  </w:num>
  <w:num w:numId="18">
    <w:abstractNumId w:val="0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756"/>
    <w:rsid w:val="0000669E"/>
    <w:rsid w:val="000276BB"/>
    <w:rsid w:val="0003472A"/>
    <w:rsid w:val="00035D6E"/>
    <w:rsid w:val="00037888"/>
    <w:rsid w:val="00037FDB"/>
    <w:rsid w:val="000401D7"/>
    <w:rsid w:val="00040C32"/>
    <w:rsid w:val="00043AE7"/>
    <w:rsid w:val="00044B45"/>
    <w:rsid w:val="000501B3"/>
    <w:rsid w:val="00055A15"/>
    <w:rsid w:val="000653E5"/>
    <w:rsid w:val="00070148"/>
    <w:rsid w:val="000732BB"/>
    <w:rsid w:val="0007356A"/>
    <w:rsid w:val="00083A1A"/>
    <w:rsid w:val="00085F80"/>
    <w:rsid w:val="00086DD7"/>
    <w:rsid w:val="000A4332"/>
    <w:rsid w:val="000A7D27"/>
    <w:rsid w:val="000B0794"/>
    <w:rsid w:val="000B32EA"/>
    <w:rsid w:val="000C1716"/>
    <w:rsid w:val="000C2AB3"/>
    <w:rsid w:val="000C63E9"/>
    <w:rsid w:val="000D262A"/>
    <w:rsid w:val="000D3E49"/>
    <w:rsid w:val="000D6EF9"/>
    <w:rsid w:val="000D7945"/>
    <w:rsid w:val="000E4688"/>
    <w:rsid w:val="000E66F1"/>
    <w:rsid w:val="000E6AF4"/>
    <w:rsid w:val="000E7153"/>
    <w:rsid w:val="000F17C1"/>
    <w:rsid w:val="0011252B"/>
    <w:rsid w:val="0011670D"/>
    <w:rsid w:val="00117EDD"/>
    <w:rsid w:val="00123546"/>
    <w:rsid w:val="001276B7"/>
    <w:rsid w:val="00130914"/>
    <w:rsid w:val="00131E58"/>
    <w:rsid w:val="00133875"/>
    <w:rsid w:val="001338B0"/>
    <w:rsid w:val="001346BC"/>
    <w:rsid w:val="001346CB"/>
    <w:rsid w:val="001356F9"/>
    <w:rsid w:val="00141492"/>
    <w:rsid w:val="001420F1"/>
    <w:rsid w:val="00146BB0"/>
    <w:rsid w:val="00152E21"/>
    <w:rsid w:val="00161458"/>
    <w:rsid w:val="00163091"/>
    <w:rsid w:val="0016347F"/>
    <w:rsid w:val="00163859"/>
    <w:rsid w:val="00164D66"/>
    <w:rsid w:val="001652E8"/>
    <w:rsid w:val="00184005"/>
    <w:rsid w:val="001905BB"/>
    <w:rsid w:val="00193855"/>
    <w:rsid w:val="00194547"/>
    <w:rsid w:val="00196071"/>
    <w:rsid w:val="00197C88"/>
    <w:rsid w:val="001A036B"/>
    <w:rsid w:val="001B0380"/>
    <w:rsid w:val="001B27EB"/>
    <w:rsid w:val="001B560E"/>
    <w:rsid w:val="001C2CFC"/>
    <w:rsid w:val="001C2EE8"/>
    <w:rsid w:val="001C3151"/>
    <w:rsid w:val="001C4946"/>
    <w:rsid w:val="001C5A1E"/>
    <w:rsid w:val="001C5B02"/>
    <w:rsid w:val="001C5C19"/>
    <w:rsid w:val="001C6A64"/>
    <w:rsid w:val="001C750C"/>
    <w:rsid w:val="001D2682"/>
    <w:rsid w:val="001D2B53"/>
    <w:rsid w:val="001D54D4"/>
    <w:rsid w:val="001D78B0"/>
    <w:rsid w:val="001D7E07"/>
    <w:rsid w:val="001E1CC3"/>
    <w:rsid w:val="001E254A"/>
    <w:rsid w:val="001E416D"/>
    <w:rsid w:val="001E4BFB"/>
    <w:rsid w:val="001F2BB0"/>
    <w:rsid w:val="001F4EB9"/>
    <w:rsid w:val="001F70F1"/>
    <w:rsid w:val="00202B20"/>
    <w:rsid w:val="002032C7"/>
    <w:rsid w:val="00207B62"/>
    <w:rsid w:val="00210287"/>
    <w:rsid w:val="00211284"/>
    <w:rsid w:val="002114A0"/>
    <w:rsid w:val="00217301"/>
    <w:rsid w:val="00231664"/>
    <w:rsid w:val="00231954"/>
    <w:rsid w:val="00234C7F"/>
    <w:rsid w:val="002357B8"/>
    <w:rsid w:val="00235D21"/>
    <w:rsid w:val="00236E33"/>
    <w:rsid w:val="00241029"/>
    <w:rsid w:val="0024640E"/>
    <w:rsid w:val="002509F2"/>
    <w:rsid w:val="002511A1"/>
    <w:rsid w:val="002529F8"/>
    <w:rsid w:val="00254882"/>
    <w:rsid w:val="00255B92"/>
    <w:rsid w:val="00257294"/>
    <w:rsid w:val="002575A8"/>
    <w:rsid w:val="0026050C"/>
    <w:rsid w:val="00265CC6"/>
    <w:rsid w:val="00265FBA"/>
    <w:rsid w:val="00266335"/>
    <w:rsid w:val="002706AE"/>
    <w:rsid w:val="002707F9"/>
    <w:rsid w:val="00271FC9"/>
    <w:rsid w:val="00272AD1"/>
    <w:rsid w:val="002737EB"/>
    <w:rsid w:val="00273AE8"/>
    <w:rsid w:val="002742ED"/>
    <w:rsid w:val="002763E2"/>
    <w:rsid w:val="00276460"/>
    <w:rsid w:val="00280C23"/>
    <w:rsid w:val="0028354B"/>
    <w:rsid w:val="0028509A"/>
    <w:rsid w:val="00285C77"/>
    <w:rsid w:val="00290AC1"/>
    <w:rsid w:val="00292540"/>
    <w:rsid w:val="0029518B"/>
    <w:rsid w:val="00295D0D"/>
    <w:rsid w:val="00297209"/>
    <w:rsid w:val="002A08A1"/>
    <w:rsid w:val="002A33A8"/>
    <w:rsid w:val="002B07A6"/>
    <w:rsid w:val="002B45D8"/>
    <w:rsid w:val="002B6EBF"/>
    <w:rsid w:val="002B6F82"/>
    <w:rsid w:val="002C4E94"/>
    <w:rsid w:val="002C6C7D"/>
    <w:rsid w:val="002D19FE"/>
    <w:rsid w:val="002D69B6"/>
    <w:rsid w:val="002D6F09"/>
    <w:rsid w:val="002E1097"/>
    <w:rsid w:val="002E1B8F"/>
    <w:rsid w:val="002E596C"/>
    <w:rsid w:val="002E69AC"/>
    <w:rsid w:val="002E73A5"/>
    <w:rsid w:val="002F0D39"/>
    <w:rsid w:val="002F7D6A"/>
    <w:rsid w:val="00302C71"/>
    <w:rsid w:val="00306BBC"/>
    <w:rsid w:val="00312A84"/>
    <w:rsid w:val="00312DFE"/>
    <w:rsid w:val="003153F3"/>
    <w:rsid w:val="00325089"/>
    <w:rsid w:val="00334C4E"/>
    <w:rsid w:val="0033532E"/>
    <w:rsid w:val="00337735"/>
    <w:rsid w:val="003410B5"/>
    <w:rsid w:val="00342820"/>
    <w:rsid w:val="00345DB3"/>
    <w:rsid w:val="003479DC"/>
    <w:rsid w:val="0035633F"/>
    <w:rsid w:val="0036481D"/>
    <w:rsid w:val="003652A5"/>
    <w:rsid w:val="0037316A"/>
    <w:rsid w:val="00375D46"/>
    <w:rsid w:val="00384F60"/>
    <w:rsid w:val="003937E3"/>
    <w:rsid w:val="003A3067"/>
    <w:rsid w:val="003A628B"/>
    <w:rsid w:val="003B2FF6"/>
    <w:rsid w:val="003B5EEF"/>
    <w:rsid w:val="003B75D8"/>
    <w:rsid w:val="003C0262"/>
    <w:rsid w:val="003C2262"/>
    <w:rsid w:val="003C2520"/>
    <w:rsid w:val="003C3481"/>
    <w:rsid w:val="003C5509"/>
    <w:rsid w:val="003C5686"/>
    <w:rsid w:val="003D036A"/>
    <w:rsid w:val="003D0539"/>
    <w:rsid w:val="003D47C2"/>
    <w:rsid w:val="003E0A91"/>
    <w:rsid w:val="003E0DB0"/>
    <w:rsid w:val="003F0457"/>
    <w:rsid w:val="003F4D44"/>
    <w:rsid w:val="003F50B7"/>
    <w:rsid w:val="003F51BC"/>
    <w:rsid w:val="003F689D"/>
    <w:rsid w:val="003F7D2C"/>
    <w:rsid w:val="004030D8"/>
    <w:rsid w:val="004138AE"/>
    <w:rsid w:val="00415FF2"/>
    <w:rsid w:val="004246C9"/>
    <w:rsid w:val="00427790"/>
    <w:rsid w:val="004278CD"/>
    <w:rsid w:val="0043012F"/>
    <w:rsid w:val="0043359B"/>
    <w:rsid w:val="00434AF2"/>
    <w:rsid w:val="00436227"/>
    <w:rsid w:val="00436B8D"/>
    <w:rsid w:val="00440843"/>
    <w:rsid w:val="0044455C"/>
    <w:rsid w:val="00444E94"/>
    <w:rsid w:val="00446C7F"/>
    <w:rsid w:val="00447A7B"/>
    <w:rsid w:val="00452183"/>
    <w:rsid w:val="00452668"/>
    <w:rsid w:val="00453AA2"/>
    <w:rsid w:val="00454609"/>
    <w:rsid w:val="004577C7"/>
    <w:rsid w:val="004577EE"/>
    <w:rsid w:val="00460239"/>
    <w:rsid w:val="00460701"/>
    <w:rsid w:val="00465080"/>
    <w:rsid w:val="00472414"/>
    <w:rsid w:val="00477CC6"/>
    <w:rsid w:val="00481CB8"/>
    <w:rsid w:val="004847CA"/>
    <w:rsid w:val="00484CA5"/>
    <w:rsid w:val="00490206"/>
    <w:rsid w:val="00493CEF"/>
    <w:rsid w:val="004949BB"/>
    <w:rsid w:val="004972C5"/>
    <w:rsid w:val="00497FC0"/>
    <w:rsid w:val="004A5E87"/>
    <w:rsid w:val="004B0518"/>
    <w:rsid w:val="004B2AE8"/>
    <w:rsid w:val="004B3028"/>
    <w:rsid w:val="004B619C"/>
    <w:rsid w:val="004C4060"/>
    <w:rsid w:val="004C5ADC"/>
    <w:rsid w:val="004D1193"/>
    <w:rsid w:val="004D65E4"/>
    <w:rsid w:val="004E24F1"/>
    <w:rsid w:val="004E2A19"/>
    <w:rsid w:val="004E3418"/>
    <w:rsid w:val="004E73DF"/>
    <w:rsid w:val="004F653F"/>
    <w:rsid w:val="00505808"/>
    <w:rsid w:val="005127CD"/>
    <w:rsid w:val="005141EC"/>
    <w:rsid w:val="005164D0"/>
    <w:rsid w:val="005178AB"/>
    <w:rsid w:val="00522520"/>
    <w:rsid w:val="005232C4"/>
    <w:rsid w:val="0052425C"/>
    <w:rsid w:val="00535928"/>
    <w:rsid w:val="00537C8C"/>
    <w:rsid w:val="005408A2"/>
    <w:rsid w:val="00543395"/>
    <w:rsid w:val="005460EA"/>
    <w:rsid w:val="00550C90"/>
    <w:rsid w:val="00554872"/>
    <w:rsid w:val="00560037"/>
    <w:rsid w:val="00563888"/>
    <w:rsid w:val="005703FE"/>
    <w:rsid w:val="005705D5"/>
    <w:rsid w:val="00572393"/>
    <w:rsid w:val="005727A6"/>
    <w:rsid w:val="00575B67"/>
    <w:rsid w:val="00577229"/>
    <w:rsid w:val="00580FDE"/>
    <w:rsid w:val="00582893"/>
    <w:rsid w:val="005A2A1E"/>
    <w:rsid w:val="005B1636"/>
    <w:rsid w:val="005B572E"/>
    <w:rsid w:val="005B670A"/>
    <w:rsid w:val="005C2982"/>
    <w:rsid w:val="005C2BC5"/>
    <w:rsid w:val="005C6D30"/>
    <w:rsid w:val="005D1130"/>
    <w:rsid w:val="005D4353"/>
    <w:rsid w:val="005E1BB5"/>
    <w:rsid w:val="005E62D6"/>
    <w:rsid w:val="005E65A9"/>
    <w:rsid w:val="005F156F"/>
    <w:rsid w:val="005F3CE7"/>
    <w:rsid w:val="00601B59"/>
    <w:rsid w:val="0062394B"/>
    <w:rsid w:val="00624042"/>
    <w:rsid w:val="00625A44"/>
    <w:rsid w:val="006312F8"/>
    <w:rsid w:val="00641A3A"/>
    <w:rsid w:val="00642F6B"/>
    <w:rsid w:val="00643D19"/>
    <w:rsid w:val="0064416C"/>
    <w:rsid w:val="006441FD"/>
    <w:rsid w:val="006443C9"/>
    <w:rsid w:val="0064692B"/>
    <w:rsid w:val="00646A68"/>
    <w:rsid w:val="00647183"/>
    <w:rsid w:val="00656A93"/>
    <w:rsid w:val="00666F0F"/>
    <w:rsid w:val="006672EA"/>
    <w:rsid w:val="006747F0"/>
    <w:rsid w:val="00675A75"/>
    <w:rsid w:val="00676007"/>
    <w:rsid w:val="00676CC5"/>
    <w:rsid w:val="006771C5"/>
    <w:rsid w:val="00677689"/>
    <w:rsid w:val="00677A70"/>
    <w:rsid w:val="00677FBD"/>
    <w:rsid w:val="00681AED"/>
    <w:rsid w:val="00684556"/>
    <w:rsid w:val="00686AA4"/>
    <w:rsid w:val="00690EA9"/>
    <w:rsid w:val="006921E1"/>
    <w:rsid w:val="00695451"/>
    <w:rsid w:val="006A379E"/>
    <w:rsid w:val="006A38D3"/>
    <w:rsid w:val="006A4103"/>
    <w:rsid w:val="006A5091"/>
    <w:rsid w:val="006A74C8"/>
    <w:rsid w:val="006B1A87"/>
    <w:rsid w:val="006B62EC"/>
    <w:rsid w:val="006B7561"/>
    <w:rsid w:val="006C2206"/>
    <w:rsid w:val="006C57B5"/>
    <w:rsid w:val="006D556B"/>
    <w:rsid w:val="006D6A93"/>
    <w:rsid w:val="006E0D4F"/>
    <w:rsid w:val="006E3B9B"/>
    <w:rsid w:val="006F0896"/>
    <w:rsid w:val="006F2388"/>
    <w:rsid w:val="006F790E"/>
    <w:rsid w:val="007012A1"/>
    <w:rsid w:val="00704093"/>
    <w:rsid w:val="007078C9"/>
    <w:rsid w:val="00707FB8"/>
    <w:rsid w:val="007124D0"/>
    <w:rsid w:val="00715DB2"/>
    <w:rsid w:val="007257A6"/>
    <w:rsid w:val="00725824"/>
    <w:rsid w:val="0072612C"/>
    <w:rsid w:val="007353CE"/>
    <w:rsid w:val="0074244D"/>
    <w:rsid w:val="00746545"/>
    <w:rsid w:val="007469A9"/>
    <w:rsid w:val="00746F18"/>
    <w:rsid w:val="00754A67"/>
    <w:rsid w:val="0076227F"/>
    <w:rsid w:val="007622FE"/>
    <w:rsid w:val="00765E63"/>
    <w:rsid w:val="00772B09"/>
    <w:rsid w:val="00776001"/>
    <w:rsid w:val="00783591"/>
    <w:rsid w:val="00783F72"/>
    <w:rsid w:val="0079067B"/>
    <w:rsid w:val="007929AB"/>
    <w:rsid w:val="0079313B"/>
    <w:rsid w:val="00793BBC"/>
    <w:rsid w:val="00794CEC"/>
    <w:rsid w:val="00797A92"/>
    <w:rsid w:val="007A1E92"/>
    <w:rsid w:val="007A3670"/>
    <w:rsid w:val="007B1EAE"/>
    <w:rsid w:val="007D2CE6"/>
    <w:rsid w:val="007E0A4A"/>
    <w:rsid w:val="007E0F40"/>
    <w:rsid w:val="007E14E6"/>
    <w:rsid w:val="007E504F"/>
    <w:rsid w:val="007F2F81"/>
    <w:rsid w:val="00803765"/>
    <w:rsid w:val="008053D7"/>
    <w:rsid w:val="0081489D"/>
    <w:rsid w:val="0081522E"/>
    <w:rsid w:val="00815457"/>
    <w:rsid w:val="00815D24"/>
    <w:rsid w:val="00817C35"/>
    <w:rsid w:val="00820471"/>
    <w:rsid w:val="0082607F"/>
    <w:rsid w:val="00835948"/>
    <w:rsid w:val="00835F1C"/>
    <w:rsid w:val="00842026"/>
    <w:rsid w:val="00842B85"/>
    <w:rsid w:val="00843D44"/>
    <w:rsid w:val="00856934"/>
    <w:rsid w:val="00857E16"/>
    <w:rsid w:val="00861856"/>
    <w:rsid w:val="00864AB9"/>
    <w:rsid w:val="008652E0"/>
    <w:rsid w:val="00865F34"/>
    <w:rsid w:val="008756C6"/>
    <w:rsid w:val="00877469"/>
    <w:rsid w:val="00881A96"/>
    <w:rsid w:val="00881E2C"/>
    <w:rsid w:val="008904EE"/>
    <w:rsid w:val="00891069"/>
    <w:rsid w:val="0089290C"/>
    <w:rsid w:val="00897CEE"/>
    <w:rsid w:val="008A0465"/>
    <w:rsid w:val="008A23FC"/>
    <w:rsid w:val="008B0269"/>
    <w:rsid w:val="008C4E05"/>
    <w:rsid w:val="008C7752"/>
    <w:rsid w:val="008D437D"/>
    <w:rsid w:val="008E2567"/>
    <w:rsid w:val="008E3FB3"/>
    <w:rsid w:val="008F17CB"/>
    <w:rsid w:val="008F1B91"/>
    <w:rsid w:val="008F7836"/>
    <w:rsid w:val="00902A46"/>
    <w:rsid w:val="009048AD"/>
    <w:rsid w:val="00905263"/>
    <w:rsid w:val="009068DE"/>
    <w:rsid w:val="00907F74"/>
    <w:rsid w:val="00910F8C"/>
    <w:rsid w:val="00912FA6"/>
    <w:rsid w:val="0092099D"/>
    <w:rsid w:val="00925CAA"/>
    <w:rsid w:val="00926DAE"/>
    <w:rsid w:val="0094146D"/>
    <w:rsid w:val="00947C6A"/>
    <w:rsid w:val="00964066"/>
    <w:rsid w:val="00964FD4"/>
    <w:rsid w:val="0096791C"/>
    <w:rsid w:val="009766CB"/>
    <w:rsid w:val="00976B16"/>
    <w:rsid w:val="009806B9"/>
    <w:rsid w:val="00983248"/>
    <w:rsid w:val="009834B1"/>
    <w:rsid w:val="009849C3"/>
    <w:rsid w:val="00984D49"/>
    <w:rsid w:val="009851FA"/>
    <w:rsid w:val="009859FA"/>
    <w:rsid w:val="00993A16"/>
    <w:rsid w:val="00994273"/>
    <w:rsid w:val="009A5192"/>
    <w:rsid w:val="009B1862"/>
    <w:rsid w:val="009B259B"/>
    <w:rsid w:val="009B47BA"/>
    <w:rsid w:val="009B7D4A"/>
    <w:rsid w:val="009C04E4"/>
    <w:rsid w:val="009C14D8"/>
    <w:rsid w:val="009C5EF8"/>
    <w:rsid w:val="009C7031"/>
    <w:rsid w:val="009D2202"/>
    <w:rsid w:val="009D23D7"/>
    <w:rsid w:val="009D2DDC"/>
    <w:rsid w:val="009D66D5"/>
    <w:rsid w:val="009D6EDA"/>
    <w:rsid w:val="009E1F0F"/>
    <w:rsid w:val="009E216F"/>
    <w:rsid w:val="009E42FD"/>
    <w:rsid w:val="009E5B7F"/>
    <w:rsid w:val="009F0EFB"/>
    <w:rsid w:val="009F2D6C"/>
    <w:rsid w:val="009F4E93"/>
    <w:rsid w:val="00A009F5"/>
    <w:rsid w:val="00A01134"/>
    <w:rsid w:val="00A01822"/>
    <w:rsid w:val="00A10C05"/>
    <w:rsid w:val="00A31600"/>
    <w:rsid w:val="00A318B0"/>
    <w:rsid w:val="00A37F4E"/>
    <w:rsid w:val="00A410B4"/>
    <w:rsid w:val="00A452B4"/>
    <w:rsid w:val="00A51F46"/>
    <w:rsid w:val="00A52666"/>
    <w:rsid w:val="00A55FAC"/>
    <w:rsid w:val="00A5663A"/>
    <w:rsid w:val="00A6265C"/>
    <w:rsid w:val="00A62B80"/>
    <w:rsid w:val="00A66D99"/>
    <w:rsid w:val="00A70246"/>
    <w:rsid w:val="00A708F9"/>
    <w:rsid w:val="00A76159"/>
    <w:rsid w:val="00A8286F"/>
    <w:rsid w:val="00AA5485"/>
    <w:rsid w:val="00AA636F"/>
    <w:rsid w:val="00AB2A96"/>
    <w:rsid w:val="00AB4163"/>
    <w:rsid w:val="00AB47F8"/>
    <w:rsid w:val="00AB56A3"/>
    <w:rsid w:val="00AC48F5"/>
    <w:rsid w:val="00AD33C5"/>
    <w:rsid w:val="00AD6EF1"/>
    <w:rsid w:val="00AE0E21"/>
    <w:rsid w:val="00AE53D2"/>
    <w:rsid w:val="00AE6E51"/>
    <w:rsid w:val="00AF7218"/>
    <w:rsid w:val="00AF7900"/>
    <w:rsid w:val="00B03520"/>
    <w:rsid w:val="00B07B4C"/>
    <w:rsid w:val="00B1134F"/>
    <w:rsid w:val="00B20A6B"/>
    <w:rsid w:val="00B235C0"/>
    <w:rsid w:val="00B31025"/>
    <w:rsid w:val="00B31179"/>
    <w:rsid w:val="00B37EB8"/>
    <w:rsid w:val="00B4747F"/>
    <w:rsid w:val="00B54191"/>
    <w:rsid w:val="00B54534"/>
    <w:rsid w:val="00B54FE8"/>
    <w:rsid w:val="00B550DF"/>
    <w:rsid w:val="00B60E0E"/>
    <w:rsid w:val="00B71540"/>
    <w:rsid w:val="00B72109"/>
    <w:rsid w:val="00B74B68"/>
    <w:rsid w:val="00B751C5"/>
    <w:rsid w:val="00B805C9"/>
    <w:rsid w:val="00B8585D"/>
    <w:rsid w:val="00B86B0D"/>
    <w:rsid w:val="00B90B66"/>
    <w:rsid w:val="00B9313B"/>
    <w:rsid w:val="00B946CC"/>
    <w:rsid w:val="00B94AA6"/>
    <w:rsid w:val="00B959B1"/>
    <w:rsid w:val="00B95BE8"/>
    <w:rsid w:val="00BB051B"/>
    <w:rsid w:val="00BB186D"/>
    <w:rsid w:val="00BB1948"/>
    <w:rsid w:val="00BB3636"/>
    <w:rsid w:val="00BB4B07"/>
    <w:rsid w:val="00BB782E"/>
    <w:rsid w:val="00BC4D12"/>
    <w:rsid w:val="00BC6D38"/>
    <w:rsid w:val="00BD4864"/>
    <w:rsid w:val="00BD5300"/>
    <w:rsid w:val="00BE0F36"/>
    <w:rsid w:val="00BE13A9"/>
    <w:rsid w:val="00BE1CD7"/>
    <w:rsid w:val="00BE7349"/>
    <w:rsid w:val="00BF6756"/>
    <w:rsid w:val="00C028AB"/>
    <w:rsid w:val="00C05FA2"/>
    <w:rsid w:val="00C06893"/>
    <w:rsid w:val="00C06ABA"/>
    <w:rsid w:val="00C13357"/>
    <w:rsid w:val="00C14365"/>
    <w:rsid w:val="00C14BDA"/>
    <w:rsid w:val="00C1675F"/>
    <w:rsid w:val="00C22EB9"/>
    <w:rsid w:val="00C26AAF"/>
    <w:rsid w:val="00C3089C"/>
    <w:rsid w:val="00C31136"/>
    <w:rsid w:val="00C344CC"/>
    <w:rsid w:val="00C40858"/>
    <w:rsid w:val="00C4118E"/>
    <w:rsid w:val="00C412B5"/>
    <w:rsid w:val="00C41FCC"/>
    <w:rsid w:val="00C466BC"/>
    <w:rsid w:val="00C50176"/>
    <w:rsid w:val="00C55EAD"/>
    <w:rsid w:val="00C62A32"/>
    <w:rsid w:val="00C62F22"/>
    <w:rsid w:val="00C63F77"/>
    <w:rsid w:val="00C649ED"/>
    <w:rsid w:val="00C64D32"/>
    <w:rsid w:val="00C67D41"/>
    <w:rsid w:val="00C70420"/>
    <w:rsid w:val="00C74A3E"/>
    <w:rsid w:val="00C8794B"/>
    <w:rsid w:val="00C9455F"/>
    <w:rsid w:val="00CA1904"/>
    <w:rsid w:val="00CA1AC4"/>
    <w:rsid w:val="00CA38D1"/>
    <w:rsid w:val="00CC0798"/>
    <w:rsid w:val="00CC28CD"/>
    <w:rsid w:val="00CC4289"/>
    <w:rsid w:val="00CC5B90"/>
    <w:rsid w:val="00CC790C"/>
    <w:rsid w:val="00CD073E"/>
    <w:rsid w:val="00CD3BBF"/>
    <w:rsid w:val="00CD54AC"/>
    <w:rsid w:val="00CD5F02"/>
    <w:rsid w:val="00CE215F"/>
    <w:rsid w:val="00CF04C2"/>
    <w:rsid w:val="00CF62FE"/>
    <w:rsid w:val="00D02F42"/>
    <w:rsid w:val="00D07DA7"/>
    <w:rsid w:val="00D10127"/>
    <w:rsid w:val="00D109E8"/>
    <w:rsid w:val="00D10D08"/>
    <w:rsid w:val="00D10E80"/>
    <w:rsid w:val="00D12C38"/>
    <w:rsid w:val="00D12F98"/>
    <w:rsid w:val="00D14A71"/>
    <w:rsid w:val="00D15414"/>
    <w:rsid w:val="00D209A2"/>
    <w:rsid w:val="00D25A38"/>
    <w:rsid w:val="00D25F0B"/>
    <w:rsid w:val="00D3048B"/>
    <w:rsid w:val="00D3283A"/>
    <w:rsid w:val="00D37330"/>
    <w:rsid w:val="00D412E9"/>
    <w:rsid w:val="00D464BC"/>
    <w:rsid w:val="00D528B4"/>
    <w:rsid w:val="00D54F36"/>
    <w:rsid w:val="00D57479"/>
    <w:rsid w:val="00D64E45"/>
    <w:rsid w:val="00D679A9"/>
    <w:rsid w:val="00D71328"/>
    <w:rsid w:val="00D834E8"/>
    <w:rsid w:val="00D85688"/>
    <w:rsid w:val="00D86943"/>
    <w:rsid w:val="00D9561F"/>
    <w:rsid w:val="00D978C0"/>
    <w:rsid w:val="00DA1208"/>
    <w:rsid w:val="00DA6C80"/>
    <w:rsid w:val="00DA7513"/>
    <w:rsid w:val="00DA75D7"/>
    <w:rsid w:val="00DC036F"/>
    <w:rsid w:val="00DC4258"/>
    <w:rsid w:val="00DD59B4"/>
    <w:rsid w:val="00DD6B73"/>
    <w:rsid w:val="00DD6CD7"/>
    <w:rsid w:val="00DE17E5"/>
    <w:rsid w:val="00DE1FDB"/>
    <w:rsid w:val="00DE3451"/>
    <w:rsid w:val="00DE3C8C"/>
    <w:rsid w:val="00DE4971"/>
    <w:rsid w:val="00DE621C"/>
    <w:rsid w:val="00DE6D4E"/>
    <w:rsid w:val="00DE7995"/>
    <w:rsid w:val="00DF0434"/>
    <w:rsid w:val="00DF25E8"/>
    <w:rsid w:val="00DF372D"/>
    <w:rsid w:val="00DF65D6"/>
    <w:rsid w:val="00E00321"/>
    <w:rsid w:val="00E0254A"/>
    <w:rsid w:val="00E02BB0"/>
    <w:rsid w:val="00E04CC1"/>
    <w:rsid w:val="00E077C7"/>
    <w:rsid w:val="00E1759E"/>
    <w:rsid w:val="00E21A8E"/>
    <w:rsid w:val="00E24AA6"/>
    <w:rsid w:val="00E30175"/>
    <w:rsid w:val="00E30B36"/>
    <w:rsid w:val="00E30DC0"/>
    <w:rsid w:val="00E35873"/>
    <w:rsid w:val="00E35B7F"/>
    <w:rsid w:val="00E36B85"/>
    <w:rsid w:val="00E371C7"/>
    <w:rsid w:val="00E506EA"/>
    <w:rsid w:val="00E52081"/>
    <w:rsid w:val="00E55D0E"/>
    <w:rsid w:val="00E56B62"/>
    <w:rsid w:val="00E575BB"/>
    <w:rsid w:val="00E57AE1"/>
    <w:rsid w:val="00E62678"/>
    <w:rsid w:val="00E7221A"/>
    <w:rsid w:val="00E7262E"/>
    <w:rsid w:val="00E82F9C"/>
    <w:rsid w:val="00E8402A"/>
    <w:rsid w:val="00E85F14"/>
    <w:rsid w:val="00E9335F"/>
    <w:rsid w:val="00E93A8F"/>
    <w:rsid w:val="00E96080"/>
    <w:rsid w:val="00EA37F5"/>
    <w:rsid w:val="00EA41EF"/>
    <w:rsid w:val="00EA54E8"/>
    <w:rsid w:val="00EA65D4"/>
    <w:rsid w:val="00EB42A7"/>
    <w:rsid w:val="00EB768B"/>
    <w:rsid w:val="00EC233E"/>
    <w:rsid w:val="00EC437E"/>
    <w:rsid w:val="00ED1C36"/>
    <w:rsid w:val="00ED20D5"/>
    <w:rsid w:val="00ED3910"/>
    <w:rsid w:val="00ED7682"/>
    <w:rsid w:val="00ED7E99"/>
    <w:rsid w:val="00EE323D"/>
    <w:rsid w:val="00EF126E"/>
    <w:rsid w:val="00EF3224"/>
    <w:rsid w:val="00EF403E"/>
    <w:rsid w:val="00EF42A9"/>
    <w:rsid w:val="00F00B2B"/>
    <w:rsid w:val="00F02E33"/>
    <w:rsid w:val="00F05922"/>
    <w:rsid w:val="00F05FEB"/>
    <w:rsid w:val="00F07F33"/>
    <w:rsid w:val="00F114F0"/>
    <w:rsid w:val="00F14081"/>
    <w:rsid w:val="00F16D27"/>
    <w:rsid w:val="00F21704"/>
    <w:rsid w:val="00F21FAC"/>
    <w:rsid w:val="00F2215A"/>
    <w:rsid w:val="00F31664"/>
    <w:rsid w:val="00F32F35"/>
    <w:rsid w:val="00F35708"/>
    <w:rsid w:val="00F363E0"/>
    <w:rsid w:val="00F45BC4"/>
    <w:rsid w:val="00F479AD"/>
    <w:rsid w:val="00F51339"/>
    <w:rsid w:val="00F51BA9"/>
    <w:rsid w:val="00F51E4F"/>
    <w:rsid w:val="00F55D47"/>
    <w:rsid w:val="00F5779B"/>
    <w:rsid w:val="00F62C1D"/>
    <w:rsid w:val="00F6369A"/>
    <w:rsid w:val="00F702C2"/>
    <w:rsid w:val="00F712BD"/>
    <w:rsid w:val="00F826F2"/>
    <w:rsid w:val="00F83470"/>
    <w:rsid w:val="00F8545C"/>
    <w:rsid w:val="00F861B8"/>
    <w:rsid w:val="00F907BD"/>
    <w:rsid w:val="00F911E2"/>
    <w:rsid w:val="00F91394"/>
    <w:rsid w:val="00FA3F95"/>
    <w:rsid w:val="00FA63DD"/>
    <w:rsid w:val="00FB09B5"/>
    <w:rsid w:val="00FB4991"/>
    <w:rsid w:val="00FB6061"/>
    <w:rsid w:val="00FB74BC"/>
    <w:rsid w:val="00FB7F86"/>
    <w:rsid w:val="00FC1BDE"/>
    <w:rsid w:val="00FC6820"/>
    <w:rsid w:val="00FD2972"/>
    <w:rsid w:val="00FD4903"/>
    <w:rsid w:val="00FD4C51"/>
    <w:rsid w:val="00FE2B76"/>
    <w:rsid w:val="00FE41BB"/>
    <w:rsid w:val="00FE5D97"/>
    <w:rsid w:val="00F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6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A9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header2cols">
    <w:name w:val="contentheader2cols"/>
    <w:basedOn w:val="a"/>
    <w:rsid w:val="00BF6756"/>
    <w:pPr>
      <w:spacing w:before="100" w:beforeAutospacing="1" w:after="100" w:afterAutospacing="1"/>
    </w:pPr>
  </w:style>
  <w:style w:type="paragraph" w:customStyle="1" w:styleId="11">
    <w:name w:val="1"/>
    <w:basedOn w:val="a"/>
    <w:rsid w:val="00BF6756"/>
    <w:pPr>
      <w:spacing w:before="100" w:beforeAutospacing="1" w:after="100" w:afterAutospacing="1"/>
    </w:pPr>
  </w:style>
  <w:style w:type="character" w:styleId="a3">
    <w:name w:val="Hyperlink"/>
    <w:basedOn w:val="a0"/>
    <w:rsid w:val="00BF6756"/>
    <w:rPr>
      <w:color w:val="0000FF"/>
      <w:u w:val="single"/>
    </w:rPr>
  </w:style>
  <w:style w:type="paragraph" w:customStyle="1" w:styleId="consnonformat">
    <w:name w:val="consnonformat"/>
    <w:basedOn w:val="a"/>
    <w:rsid w:val="00BF6756"/>
    <w:pPr>
      <w:spacing w:before="100" w:beforeAutospacing="1" w:after="100" w:afterAutospacing="1"/>
    </w:pPr>
  </w:style>
  <w:style w:type="paragraph" w:customStyle="1" w:styleId="subheader">
    <w:name w:val="subheader"/>
    <w:basedOn w:val="a"/>
    <w:rsid w:val="00BF675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F6756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BF6756"/>
    <w:pPr>
      <w:spacing w:before="100" w:beforeAutospacing="1" w:after="100" w:afterAutospacing="1"/>
    </w:pPr>
  </w:style>
  <w:style w:type="paragraph" w:customStyle="1" w:styleId="consnormal">
    <w:name w:val="consnormal"/>
    <w:basedOn w:val="a"/>
    <w:rsid w:val="00BF6756"/>
    <w:pPr>
      <w:spacing w:before="100" w:beforeAutospacing="1" w:after="100" w:afterAutospacing="1"/>
    </w:pPr>
  </w:style>
  <w:style w:type="paragraph" w:customStyle="1" w:styleId="ConsPlusTitle">
    <w:name w:val="ConsPlusTitle"/>
    <w:rsid w:val="007E50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footer"/>
    <w:basedOn w:val="a"/>
    <w:rsid w:val="000D794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D7945"/>
  </w:style>
  <w:style w:type="paragraph" w:styleId="a6">
    <w:name w:val="header"/>
    <w:basedOn w:val="a"/>
    <w:rsid w:val="000D794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D78B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A45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rsid w:val="00C14BDA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C14BDA"/>
    <w:pPr>
      <w:spacing w:before="100" w:beforeAutospacing="1" w:after="100" w:afterAutospacing="1"/>
    </w:pPr>
  </w:style>
  <w:style w:type="paragraph" w:styleId="31">
    <w:name w:val="Body Text Indent 3"/>
    <w:basedOn w:val="a"/>
    <w:rsid w:val="00C14BDA"/>
    <w:pPr>
      <w:spacing w:before="100" w:beforeAutospacing="1" w:after="100" w:afterAutospacing="1"/>
    </w:pPr>
  </w:style>
  <w:style w:type="paragraph" w:styleId="2">
    <w:name w:val="Body Text Indent 2"/>
    <w:basedOn w:val="a"/>
    <w:rsid w:val="00C14BDA"/>
    <w:pPr>
      <w:spacing w:before="100" w:beforeAutospacing="1" w:after="100" w:afterAutospacing="1"/>
    </w:pPr>
  </w:style>
  <w:style w:type="paragraph" w:customStyle="1" w:styleId="ConsPlusNormal0">
    <w:name w:val="ConsPlusNormal"/>
    <w:rsid w:val="005638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"/>
    <w:basedOn w:val="a"/>
    <w:link w:val="ab"/>
    <w:uiPriority w:val="99"/>
    <w:unhideWhenUsed/>
    <w:rsid w:val="00447A7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47A7B"/>
    <w:rPr>
      <w:sz w:val="24"/>
      <w:szCs w:val="24"/>
    </w:rPr>
  </w:style>
  <w:style w:type="paragraph" w:styleId="ac">
    <w:name w:val="List Paragraph"/>
    <w:basedOn w:val="a"/>
    <w:uiPriority w:val="34"/>
    <w:qFormat/>
    <w:rsid w:val="008F17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236E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Основной текст 3 Знак"/>
    <w:basedOn w:val="a0"/>
    <w:link w:val="3"/>
    <w:rsid w:val="00236E3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6A93"/>
    <w:rPr>
      <w:rFonts w:ascii="Cambria" w:hAnsi="Cambria"/>
      <w:b/>
      <w:bCs/>
      <w:color w:val="365F91"/>
      <w:sz w:val="28"/>
      <w:szCs w:val="28"/>
    </w:rPr>
  </w:style>
  <w:style w:type="character" w:customStyle="1" w:styleId="ad">
    <w:name w:val="Основной текст_"/>
    <w:basedOn w:val="a0"/>
    <w:link w:val="12"/>
    <w:rsid w:val="00656A93"/>
    <w:rPr>
      <w:rFonts w:ascii="Sylfaen" w:eastAsia="Sylfaen" w:hAnsi="Sylfaen" w:cs="Sylfae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d"/>
    <w:rsid w:val="00656A93"/>
    <w:pPr>
      <w:widowControl w:val="0"/>
      <w:shd w:val="clear" w:color="auto" w:fill="FFFFFF"/>
      <w:spacing w:before="960" w:line="317" w:lineRule="exact"/>
      <w:ind w:hanging="400"/>
      <w:jc w:val="both"/>
    </w:pPr>
    <w:rPr>
      <w:rFonts w:ascii="Sylfaen" w:eastAsia="Sylfaen" w:hAnsi="Sylfaen" w:cs="Sylfae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658C52B785DFCBB01E1CB19691A2BB488571301F8199343A7DE23534241997E63030401E5C68ABV53EE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658C52B785DFCBB01E1CB19691A2BB48857F331E8399343A7DE23534241997E63030401E5C61ADV537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Областная адресная программа «Капитальный ремонт многоквартирных домов на территории Ростовской области в 2008 году»</vt:lpstr>
    </vt:vector>
  </TitlesOfParts>
  <Company>1</Company>
  <LinksUpToDate>false</LinksUpToDate>
  <CharactersWithSpaces>13857</CharactersWithSpaces>
  <SharedDoc>false</SharedDoc>
  <HLinks>
    <vt:vector size="6" baseType="variant">
      <vt:variant>
        <vt:i4>6029339</vt:i4>
      </vt:variant>
      <vt:variant>
        <vt:i4>0</vt:i4>
      </vt:variant>
      <vt:variant>
        <vt:i4>0</vt:i4>
      </vt:variant>
      <vt:variant>
        <vt:i4>5</vt:i4>
      </vt:variant>
      <vt:variant>
        <vt:lpwstr>http://www.donland.ru/administration/word/prog_2008/pril1_prog_remont_080506.rar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Областная адресная программа «Капитальный ремонт многоквартирных домов на территории Ростовской области в 2008 году»</dc:title>
  <dc:creator>1</dc:creator>
  <cp:lastModifiedBy>Admin</cp:lastModifiedBy>
  <cp:revision>30</cp:revision>
  <cp:lastPrinted>2014-06-30T13:22:00Z</cp:lastPrinted>
  <dcterms:created xsi:type="dcterms:W3CDTF">2014-04-15T06:00:00Z</dcterms:created>
  <dcterms:modified xsi:type="dcterms:W3CDTF">2014-08-07T08:39:00Z</dcterms:modified>
</cp:coreProperties>
</file>